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36"/>
        <w:tblW w:w="1059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58"/>
        <w:gridCol w:w="3802"/>
        <w:gridCol w:w="3530"/>
      </w:tblGrid>
      <w:tr w:rsidR="00DC00AB" w:rsidRPr="00185B70" w14:paraId="3EB8B049" w14:textId="77777777" w:rsidTr="00F7709C">
        <w:trPr>
          <w:trHeight w:val="1483"/>
        </w:trPr>
        <w:tc>
          <w:tcPr>
            <w:tcW w:w="3258" w:type="dxa"/>
            <w:shd w:val="clear" w:color="auto" w:fill="FFFFFF"/>
            <w:vAlign w:val="center"/>
          </w:tcPr>
          <w:p w14:paraId="6E36EDE6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حكومة إقليم كوردستان ـ العراق</w:t>
            </w:r>
          </w:p>
          <w:p w14:paraId="4C518FA2" w14:textId="0885EE8E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  <w:rtl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وزارة التعليم العالي والبحث العلمي       رئاسة</w:t>
            </w:r>
            <w:r w:rsidR="00C87851" w:rsidRPr="00185B70">
              <w:rPr>
                <w:rFonts w:ascii="DPU" w:hAnsi="DPU" w:cs="DPU" w:hint="cs"/>
                <w:b/>
                <w:bCs/>
                <w:rtl/>
              </w:rPr>
              <w:t xml:space="preserve"> </w:t>
            </w:r>
            <w:r w:rsidRPr="00185B70">
              <w:rPr>
                <w:rFonts w:ascii="DPU" w:hAnsi="DPU" w:cs="DPU" w:hint="cs"/>
                <w:b/>
                <w:bCs/>
                <w:rtl/>
              </w:rPr>
              <w:t>جامعة التقنية دهوك</w:t>
            </w:r>
          </w:p>
          <w:p w14:paraId="70001616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  <w:rtl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مديرية ضمان الجودة</w:t>
            </w:r>
          </w:p>
          <w:p w14:paraId="4E5C3AD5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  <w:sz w:val="20"/>
                <w:szCs w:val="20"/>
                <w:rtl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البرامج الدراسية</w:t>
            </w:r>
          </w:p>
          <w:p w14:paraId="4349EC7F" w14:textId="77777777" w:rsidR="00DC00AB" w:rsidRPr="00185B70" w:rsidRDefault="00DC00AB" w:rsidP="00F7709C">
            <w:pPr>
              <w:spacing w:after="0" w:line="240" w:lineRule="auto"/>
              <w:jc w:val="center"/>
              <w:rPr>
                <w:rFonts w:ascii="DPU" w:hAnsi="DPU" w:cs="DPU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FFFFF"/>
            <w:hideMark/>
          </w:tcPr>
          <w:p w14:paraId="0602AC4A" w14:textId="3A5B73DE" w:rsidR="00DC00AB" w:rsidRPr="00185B70" w:rsidRDefault="00C27EF6" w:rsidP="00C27EF6">
            <w:pPr>
              <w:bidi/>
              <w:spacing w:after="0" w:line="240" w:lineRule="auto"/>
              <w:jc w:val="center"/>
              <w:rPr>
                <w:rFonts w:ascii="DPU" w:hAnsi="DPU" w:cs="DPU"/>
                <w:sz w:val="24"/>
                <w:szCs w:val="24"/>
                <w:lang w:bidi="ar-IQ"/>
              </w:rPr>
            </w:pPr>
            <w:r w:rsidRPr="00C27EF6">
              <w:rPr>
                <w:rFonts w:ascii="DPU" w:hAnsi="DPU" w:cs="DPU"/>
                <w:noProof/>
                <w:sz w:val="24"/>
                <w:szCs w:val="24"/>
              </w:rPr>
              <w:drawing>
                <wp:inline distT="0" distB="0" distL="0" distR="0" wp14:anchorId="6178D8D3" wp14:editId="7268FB9F">
                  <wp:extent cx="2057400" cy="1323818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719220-9C44-A06E-6C6B-1DB327D932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A719220-9C44-A06E-6C6B-1DB327D93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508" cy="133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F9858CB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  <w:rtl/>
              </w:rPr>
            </w:pPr>
          </w:p>
          <w:p w14:paraId="02932949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حوكمەتا هەرێما كوردستانێ ـ عيراق</w:t>
            </w:r>
          </w:p>
          <w:p w14:paraId="62A37836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وەزارەتا خواندنا بالا و توژينيت زانستى</w:t>
            </w:r>
          </w:p>
          <w:p w14:paraId="34478D48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  <w:rtl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زانكويا پوليتەكنيكى يا دهوك</w:t>
            </w:r>
          </w:p>
          <w:p w14:paraId="3803CF95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  <w:rtl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رێڤەبەريا دلنيايێ جوري</w:t>
            </w:r>
          </w:p>
          <w:p w14:paraId="053F6B76" w14:textId="77777777" w:rsidR="00DC00AB" w:rsidRPr="00185B70" w:rsidRDefault="00DC00AB" w:rsidP="00F7709C">
            <w:pPr>
              <w:pStyle w:val="Header"/>
              <w:jc w:val="center"/>
              <w:rPr>
                <w:rFonts w:ascii="DPU" w:hAnsi="DPU" w:cs="DPU"/>
                <w:b/>
                <w:bCs/>
                <w:rtl/>
              </w:rPr>
            </w:pPr>
            <w:r w:rsidRPr="00185B70">
              <w:rPr>
                <w:rFonts w:ascii="DPU" w:hAnsi="DPU" w:cs="DPU" w:hint="cs"/>
                <w:b/>
                <w:bCs/>
                <w:rtl/>
              </w:rPr>
              <w:t>پروگرامێت خواندنێ</w:t>
            </w:r>
          </w:p>
          <w:p w14:paraId="6D0A49A8" w14:textId="77777777" w:rsidR="00DC00AB" w:rsidRPr="00185B70" w:rsidRDefault="00DC00AB" w:rsidP="00F7709C">
            <w:pPr>
              <w:spacing w:after="0" w:line="240" w:lineRule="auto"/>
              <w:jc w:val="center"/>
              <w:rPr>
                <w:rFonts w:ascii="DPU" w:hAnsi="DPU" w:cs="DPU"/>
                <w:sz w:val="24"/>
                <w:szCs w:val="24"/>
              </w:rPr>
            </w:pPr>
          </w:p>
        </w:tc>
      </w:tr>
    </w:tbl>
    <w:p w14:paraId="4E4FBCE8" w14:textId="77777777" w:rsidR="00DC00AB" w:rsidRPr="00185B70" w:rsidRDefault="00DC00AB" w:rsidP="00DC00AB">
      <w:pPr>
        <w:pStyle w:val="Header"/>
        <w:jc w:val="center"/>
        <w:rPr>
          <w:rFonts w:ascii="DPU" w:hAnsi="DPU" w:cs="DPU"/>
          <w:sz w:val="20"/>
          <w:szCs w:val="20"/>
          <w:rtl/>
        </w:rPr>
      </w:pPr>
      <w:r w:rsidRPr="00185B70">
        <w:rPr>
          <w:rFonts w:ascii="DPU" w:hAnsi="DPU" w:cs="DPU" w:hint="cs"/>
          <w:sz w:val="20"/>
          <w:szCs w:val="20"/>
        </w:rPr>
        <w:t>Kurdistan Regional Government – Iraq</w:t>
      </w:r>
    </w:p>
    <w:p w14:paraId="640EE8B2" w14:textId="77777777" w:rsidR="00DC00AB" w:rsidRPr="00185B70" w:rsidRDefault="00DC00AB" w:rsidP="00DC00AB">
      <w:pPr>
        <w:pStyle w:val="Header"/>
        <w:jc w:val="center"/>
        <w:rPr>
          <w:rFonts w:ascii="DPU" w:hAnsi="DPU" w:cs="DPU"/>
          <w:sz w:val="20"/>
          <w:szCs w:val="20"/>
        </w:rPr>
      </w:pPr>
      <w:r w:rsidRPr="00185B70">
        <w:rPr>
          <w:rFonts w:ascii="DPU" w:hAnsi="DPU" w:cs="DPU" w:hint="cs"/>
          <w:sz w:val="20"/>
          <w:szCs w:val="20"/>
        </w:rPr>
        <w:t>Ministry of Higher Education and Scientific Research, Duhok Polytechnic University</w:t>
      </w:r>
    </w:p>
    <w:p w14:paraId="2B01DB64" w14:textId="77777777" w:rsidR="00DC00AB" w:rsidRPr="00185B70" w:rsidRDefault="00DC00AB" w:rsidP="00DC00AB">
      <w:pPr>
        <w:spacing w:after="0" w:line="240" w:lineRule="auto"/>
        <w:jc w:val="center"/>
        <w:rPr>
          <w:rFonts w:ascii="DPU" w:hAnsi="DPU" w:cs="DPU"/>
          <w:sz w:val="20"/>
          <w:szCs w:val="20"/>
          <w:rtl/>
        </w:rPr>
      </w:pPr>
      <w:r w:rsidRPr="00185B70">
        <w:rPr>
          <w:rFonts w:ascii="DPU" w:hAnsi="DPU" w:cs="DPU" w:hint="cs"/>
          <w:sz w:val="20"/>
          <w:szCs w:val="20"/>
        </w:rPr>
        <w:t>Directorate of Quality Assurance/ Curriculum Programs</w:t>
      </w:r>
    </w:p>
    <w:p w14:paraId="014A664C" w14:textId="77777777" w:rsidR="00DC00AB" w:rsidRPr="00185B70" w:rsidRDefault="00DC00AB" w:rsidP="00DC00AB">
      <w:pPr>
        <w:spacing w:after="0" w:line="240" w:lineRule="auto"/>
        <w:jc w:val="center"/>
        <w:rPr>
          <w:rFonts w:ascii="DPU" w:hAnsi="DPU" w:cs="DPU"/>
          <w:b/>
          <w:bCs/>
          <w:color w:val="C00000"/>
          <w:sz w:val="28"/>
          <w:szCs w:val="28"/>
          <w:lang w:bidi="ar-IQ"/>
        </w:rPr>
      </w:pPr>
      <w:r w:rsidRPr="00185B70">
        <w:rPr>
          <w:rFonts w:ascii="DPU" w:hAnsi="DPU" w:cs="DPU" w:hint="cs"/>
          <w:b/>
          <w:bCs/>
          <w:color w:val="000000" w:themeColor="text1"/>
          <w:sz w:val="28"/>
          <w:szCs w:val="28"/>
          <w:lang w:bidi="ar-IQ"/>
        </w:rPr>
        <w:t>Course Specification</w:t>
      </w:r>
    </w:p>
    <w:p w14:paraId="1E43125B" w14:textId="3223E103" w:rsidR="00DC00AB" w:rsidRDefault="000D050F" w:rsidP="00E411A9">
      <w:pPr>
        <w:tabs>
          <w:tab w:val="left" w:pos="2029"/>
          <w:tab w:val="left" w:pos="2129"/>
          <w:tab w:val="center" w:pos="4945"/>
        </w:tabs>
        <w:bidi/>
        <w:spacing w:after="0" w:line="240" w:lineRule="auto"/>
        <w:rPr>
          <w:rFonts w:ascii="DPU" w:hAnsi="DPU" w:cs="DPU"/>
          <w:b/>
          <w:bCs/>
          <w:color w:val="000000" w:themeColor="text1"/>
          <w:sz w:val="28"/>
          <w:szCs w:val="28"/>
        </w:rPr>
      </w:pPr>
      <w:r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  <w:lang w:bidi="ar-IQ"/>
        </w:rPr>
        <w:t xml:space="preserve">     </w:t>
      </w:r>
      <w:r w:rsidRPr="00185B70">
        <w:rPr>
          <w:rFonts w:ascii="DPU" w:hAnsi="DPU" w:cs="DPU" w:hint="cs"/>
          <w:b/>
          <w:bCs/>
          <w:color w:val="000000" w:themeColor="text1"/>
          <w:sz w:val="28"/>
          <w:szCs w:val="28"/>
          <w:lang w:bidi="ar-IQ"/>
        </w:rPr>
        <w:t xml:space="preserve">         </w:t>
      </w:r>
      <w:r w:rsidR="0019124B"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  <w:lang w:bidi="ar-IQ"/>
        </w:rPr>
        <w:tab/>
      </w:r>
      <w:r w:rsidR="00DC00AB"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  <w:lang w:bidi="ar-IQ"/>
        </w:rPr>
        <w:t>مفردات المقرر الدراسي</w:t>
      </w:r>
      <w:r w:rsidR="00DC00AB"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</w:rPr>
        <w:t xml:space="preserve"> للسنة الدراسية</w:t>
      </w:r>
      <w:r w:rsidR="0019124B"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11A9">
        <w:rPr>
          <w:rFonts w:ascii="DPU" w:hAnsi="DPU" w:cs="DPU"/>
          <w:b/>
          <w:bCs/>
          <w:color w:val="000000" w:themeColor="text1"/>
          <w:sz w:val="28"/>
          <w:szCs w:val="28"/>
          <w:lang w:bidi="ar-IQ"/>
        </w:rPr>
        <w:t>2024</w:t>
      </w:r>
      <w:r w:rsidR="0019124B"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</w:rPr>
        <w:t>-</w:t>
      </w:r>
      <w:r w:rsidR="00376A58"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</w:rPr>
        <w:t>202</w:t>
      </w:r>
      <w:r w:rsidR="000F259B" w:rsidRPr="00185B70">
        <w:rPr>
          <w:rFonts w:ascii="DPU" w:hAnsi="DPU" w:cs="DPU" w:hint="cs"/>
          <w:b/>
          <w:bCs/>
          <w:color w:val="000000" w:themeColor="text1"/>
          <w:sz w:val="28"/>
          <w:szCs w:val="28"/>
          <w:rtl/>
        </w:rPr>
        <w:t>3</w:t>
      </w:r>
      <w:r w:rsidR="005C4224">
        <w:rPr>
          <w:rFonts w:ascii="DPU" w:hAnsi="DPU" w:cs="DPU"/>
          <w:b/>
          <w:bCs/>
          <w:color w:val="000000" w:themeColor="text1"/>
          <w:sz w:val="28"/>
          <w:szCs w:val="28"/>
        </w:rPr>
        <w:t xml:space="preserve">  </w:t>
      </w:r>
    </w:p>
    <w:p w14:paraId="6B1CDC1B" w14:textId="77777777" w:rsidR="00E411A9" w:rsidRPr="00185B70" w:rsidRDefault="00E411A9" w:rsidP="000F259B">
      <w:pPr>
        <w:tabs>
          <w:tab w:val="left" w:pos="2029"/>
          <w:tab w:val="left" w:pos="2129"/>
          <w:tab w:val="center" w:pos="4945"/>
        </w:tabs>
        <w:spacing w:after="0" w:line="240" w:lineRule="auto"/>
        <w:rPr>
          <w:rFonts w:ascii="DPU" w:hAnsi="DPU" w:cs="DPU"/>
          <w:b/>
          <w:bCs/>
          <w:color w:val="000000" w:themeColor="text1"/>
          <w:sz w:val="28"/>
          <w:szCs w:val="28"/>
        </w:rPr>
      </w:pPr>
    </w:p>
    <w:tbl>
      <w:tblPr>
        <w:tblStyle w:val="TableGrid"/>
        <w:bidiVisual/>
        <w:tblW w:w="0" w:type="auto"/>
        <w:tblInd w:w="-14" w:type="dxa"/>
        <w:tblLook w:val="04A0" w:firstRow="1" w:lastRow="0" w:firstColumn="1" w:lastColumn="0" w:noHBand="0" w:noVBand="1"/>
      </w:tblPr>
      <w:tblGrid>
        <w:gridCol w:w="2379"/>
        <w:gridCol w:w="2263"/>
        <w:gridCol w:w="2227"/>
        <w:gridCol w:w="1625"/>
        <w:gridCol w:w="1401"/>
      </w:tblGrid>
      <w:tr w:rsidR="009F774A" w:rsidRPr="00185B70" w14:paraId="44CB0E7D" w14:textId="77777777" w:rsidTr="006B1696">
        <w:trPr>
          <w:trHeight w:val="548"/>
        </w:trPr>
        <w:tc>
          <w:tcPr>
            <w:tcW w:w="4642" w:type="dxa"/>
            <w:gridSpan w:val="2"/>
            <w:vAlign w:val="center"/>
          </w:tcPr>
          <w:p w14:paraId="0E23EF00" w14:textId="75F71701" w:rsidR="009F774A" w:rsidRPr="00185B70" w:rsidRDefault="009F774A" w:rsidP="000B54E4">
            <w:pPr>
              <w:bidi/>
              <w:rPr>
                <w:rFonts w:ascii="DPU" w:hAnsi="DPU" w:cs="DPU"/>
                <w:b/>
                <w:bCs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الكلية:</w:t>
            </w:r>
            <w:r w:rsidR="000B54E4"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0B54E4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التقنية </w:t>
            </w:r>
            <w:r w:rsidR="00010D51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دهوك</w:t>
            </w:r>
          </w:p>
        </w:tc>
        <w:tc>
          <w:tcPr>
            <w:tcW w:w="5253" w:type="dxa"/>
            <w:gridSpan w:val="3"/>
            <w:vAlign w:val="center"/>
          </w:tcPr>
          <w:p w14:paraId="13948BFC" w14:textId="2B0DCE5D" w:rsidR="009F774A" w:rsidRPr="00185B70" w:rsidRDefault="000B54E4" w:rsidP="000B54E4">
            <w:pPr>
              <w:bidi/>
              <w:jc w:val="right"/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Technical College of </w:t>
            </w:r>
            <w:r w:rsidR="0080536D"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  <w:t>Duhok</w:t>
            </w:r>
          </w:p>
        </w:tc>
      </w:tr>
      <w:tr w:rsidR="009F774A" w:rsidRPr="00185B70" w14:paraId="422073DB" w14:textId="77777777" w:rsidTr="006B1696">
        <w:trPr>
          <w:trHeight w:val="530"/>
        </w:trPr>
        <w:tc>
          <w:tcPr>
            <w:tcW w:w="4642" w:type="dxa"/>
            <w:gridSpan w:val="2"/>
            <w:vAlign w:val="center"/>
          </w:tcPr>
          <w:p w14:paraId="3CF79BA1" w14:textId="35083857" w:rsidR="009F774A" w:rsidRPr="00185B70" w:rsidRDefault="009F774A" w:rsidP="00191DD4">
            <w:pPr>
              <w:bidi/>
              <w:rPr>
                <w:rFonts w:ascii="DPU" w:hAnsi="DPU" w:cs="DPU"/>
                <w:sz w:val="28"/>
                <w:szCs w:val="28"/>
                <w:rtl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القسم :  </w:t>
            </w:r>
          </w:p>
        </w:tc>
        <w:tc>
          <w:tcPr>
            <w:tcW w:w="5253" w:type="dxa"/>
            <w:gridSpan w:val="3"/>
            <w:vAlign w:val="center"/>
          </w:tcPr>
          <w:p w14:paraId="021A32EE" w14:textId="41620C8B" w:rsidR="009F774A" w:rsidRPr="00185B70" w:rsidRDefault="00981AFD" w:rsidP="002E2838">
            <w:pPr>
              <w:bidi/>
              <w:jc w:val="right"/>
              <w:rPr>
                <w:rFonts w:ascii="DPU" w:hAnsi="DPU" w:cs="DPU"/>
                <w:sz w:val="28"/>
                <w:szCs w:val="28"/>
                <w:rtl/>
              </w:rPr>
            </w:pPr>
            <w:r w:rsidRPr="00185B70"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  <w:t>Dept.:</w:t>
            </w:r>
            <w:r w:rsidR="009F774A"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F774A" w:rsidRPr="00185B70" w14:paraId="6561E53E" w14:textId="77777777" w:rsidTr="006B1696">
        <w:trPr>
          <w:trHeight w:val="530"/>
        </w:trPr>
        <w:tc>
          <w:tcPr>
            <w:tcW w:w="4642" w:type="dxa"/>
            <w:gridSpan w:val="2"/>
            <w:vAlign w:val="center"/>
          </w:tcPr>
          <w:p w14:paraId="72097685" w14:textId="1F9EC959" w:rsidR="009F774A" w:rsidRPr="00185B70" w:rsidRDefault="009F774A" w:rsidP="006C663F">
            <w:pPr>
              <w:bidi/>
              <w:rPr>
                <w:rFonts w:ascii="DPU" w:hAnsi="DPU" w:cs="DPU"/>
                <w:b/>
                <w:bCs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الدرجة العلمية</w:t>
            </w:r>
            <w:r w:rsidR="00A26B4F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(الشهاد</w:t>
            </w:r>
            <w:r w:rsidR="006C663F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A26B4F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0B54E4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253" w:type="dxa"/>
            <w:gridSpan w:val="3"/>
            <w:vAlign w:val="center"/>
          </w:tcPr>
          <w:p w14:paraId="7014B49D" w14:textId="1DF270B9" w:rsidR="009F774A" w:rsidRPr="00185B70" w:rsidRDefault="009F774A" w:rsidP="002001B2">
            <w:pPr>
              <w:bidi/>
              <w:jc w:val="right"/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>Degree:</w:t>
            </w:r>
            <w:r w:rsidR="008B17DC"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F774A" w:rsidRPr="00185B70" w14:paraId="7692D59C" w14:textId="77777777" w:rsidTr="006B1696">
        <w:trPr>
          <w:trHeight w:val="620"/>
        </w:trPr>
        <w:tc>
          <w:tcPr>
            <w:tcW w:w="4642" w:type="dxa"/>
            <w:gridSpan w:val="2"/>
            <w:vAlign w:val="center"/>
          </w:tcPr>
          <w:p w14:paraId="77A45F40" w14:textId="60F9A6F6" w:rsidR="009F774A" w:rsidRPr="00185B70" w:rsidRDefault="009F774A" w:rsidP="000F259B">
            <w:pPr>
              <w:bidi/>
              <w:rPr>
                <w:rFonts w:ascii="DPU" w:hAnsi="DPU" w:cs="DPU"/>
                <w:b/>
                <w:bCs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المرحلة:</w:t>
            </w:r>
            <w:r w:rsidR="002001B2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82219"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0F259B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 الفصل الدراسي:</w:t>
            </w:r>
            <w:r w:rsidR="000B54E4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253" w:type="dxa"/>
            <w:gridSpan w:val="3"/>
            <w:vAlign w:val="center"/>
          </w:tcPr>
          <w:p w14:paraId="77E71162" w14:textId="20A2D234" w:rsidR="009F774A" w:rsidRPr="00185B70" w:rsidRDefault="00981AFD" w:rsidP="008D6125">
            <w:pPr>
              <w:bidi/>
              <w:jc w:val="right"/>
              <w:rPr>
                <w:rFonts w:ascii="DPU" w:hAnsi="DPU" w:cs="DPU"/>
                <w:sz w:val="28"/>
                <w:szCs w:val="28"/>
                <w:lang w:val="en-GB"/>
              </w:rPr>
            </w:pPr>
            <w:r w:rsidRPr="00185B70"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  <w:t>Class:</w:t>
            </w:r>
            <w:r w:rsidR="009F774A" w:rsidRPr="00185B70">
              <w:rPr>
                <w:rFonts w:ascii="DPU" w:hAnsi="DPU" w:cs="DPU" w:hint="cs"/>
                <w:sz w:val="28"/>
                <w:szCs w:val="28"/>
              </w:rPr>
              <w:t xml:space="preserve">   </w:t>
            </w:r>
            <w:r w:rsidR="009F774A"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>Semester:</w:t>
            </w:r>
            <w:r w:rsidR="009F774A" w:rsidRPr="00185B70">
              <w:rPr>
                <w:rFonts w:ascii="DPU" w:hAnsi="DPU" w:cs="DPU" w:hint="cs"/>
                <w:sz w:val="28"/>
                <w:szCs w:val="28"/>
              </w:rPr>
              <w:t xml:space="preserve"> </w:t>
            </w:r>
          </w:p>
        </w:tc>
      </w:tr>
      <w:tr w:rsidR="009F774A" w:rsidRPr="00185B70" w14:paraId="3B01B1FF" w14:textId="77777777" w:rsidTr="006B1696">
        <w:trPr>
          <w:trHeight w:val="530"/>
        </w:trPr>
        <w:tc>
          <w:tcPr>
            <w:tcW w:w="4642" w:type="dxa"/>
            <w:gridSpan w:val="2"/>
            <w:vAlign w:val="center"/>
          </w:tcPr>
          <w:p w14:paraId="7A19A8FF" w14:textId="64871431" w:rsidR="009F774A" w:rsidRPr="00185B70" w:rsidRDefault="009F774A" w:rsidP="008D6125">
            <w:pPr>
              <w:bidi/>
              <w:rPr>
                <w:rFonts w:ascii="DPU" w:hAnsi="DPU" w:cs="DPU"/>
                <w:b/>
                <w:bCs/>
                <w:sz w:val="28"/>
                <w:szCs w:val="28"/>
                <w:rtl/>
                <w:lang w:val="en-GB"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الم</w:t>
            </w:r>
            <w:r w:rsidR="00A26B4F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SY"/>
              </w:rPr>
              <w:t>اد</w:t>
            </w:r>
            <w:r w:rsidR="00A26B4F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 الدراسي</w:t>
            </w:r>
            <w:r w:rsidR="006C663F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</w:p>
        </w:tc>
        <w:tc>
          <w:tcPr>
            <w:tcW w:w="5253" w:type="dxa"/>
            <w:gridSpan w:val="3"/>
            <w:vAlign w:val="center"/>
          </w:tcPr>
          <w:p w14:paraId="45752B0F" w14:textId="02E48480" w:rsidR="009F774A" w:rsidRPr="00185B70" w:rsidRDefault="009F774A" w:rsidP="008D6125">
            <w:pPr>
              <w:bidi/>
              <w:jc w:val="right"/>
              <w:rPr>
                <w:rFonts w:ascii="DPU" w:hAnsi="DPU" w:cs="DPU"/>
                <w:b/>
                <w:bCs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Course </w:t>
            </w:r>
            <w:r w:rsidR="00981AFD" w:rsidRPr="00185B70"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  <w:t>Name: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F774A" w:rsidRPr="00185B70" w14:paraId="1D235404" w14:textId="77777777" w:rsidTr="006B1696">
        <w:trPr>
          <w:trHeight w:val="530"/>
        </w:trPr>
        <w:tc>
          <w:tcPr>
            <w:tcW w:w="4642" w:type="dxa"/>
            <w:gridSpan w:val="2"/>
            <w:vAlign w:val="center"/>
          </w:tcPr>
          <w:p w14:paraId="4B164B6B" w14:textId="77777777" w:rsidR="009F774A" w:rsidRPr="00185B70" w:rsidRDefault="009F774A" w:rsidP="002001B2">
            <w:pPr>
              <w:bidi/>
              <w:rPr>
                <w:rFonts w:ascii="DPU" w:hAnsi="DPU" w:cs="DPU"/>
                <w:b/>
                <w:bCs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رمز المقرر:</w:t>
            </w:r>
          </w:p>
        </w:tc>
        <w:tc>
          <w:tcPr>
            <w:tcW w:w="5253" w:type="dxa"/>
            <w:gridSpan w:val="3"/>
            <w:vAlign w:val="center"/>
          </w:tcPr>
          <w:p w14:paraId="31582229" w14:textId="77777777" w:rsidR="009F774A" w:rsidRPr="00185B70" w:rsidRDefault="009F774A" w:rsidP="002001B2">
            <w:pPr>
              <w:bidi/>
              <w:jc w:val="right"/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>Course Code:</w:t>
            </w:r>
          </w:p>
        </w:tc>
      </w:tr>
      <w:tr w:rsidR="009F774A" w:rsidRPr="00185B70" w14:paraId="285D1AA6" w14:textId="77777777" w:rsidTr="006B1696">
        <w:trPr>
          <w:trHeight w:val="467"/>
        </w:trPr>
        <w:tc>
          <w:tcPr>
            <w:tcW w:w="4642" w:type="dxa"/>
            <w:gridSpan w:val="2"/>
            <w:vAlign w:val="center"/>
          </w:tcPr>
          <w:p w14:paraId="6F5ADE1D" w14:textId="6C7023C4" w:rsidR="009F774A" w:rsidRPr="00185B70" w:rsidRDefault="009F774A" w:rsidP="002001B2">
            <w:pPr>
              <w:bidi/>
              <w:jc w:val="right"/>
              <w:rPr>
                <w:rFonts w:ascii="DPU" w:hAnsi="DPU" w:cs="DPU"/>
                <w:sz w:val="28"/>
                <w:szCs w:val="28"/>
                <w:rtl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>Hours/</w:t>
            </w:r>
            <w:proofErr w:type="gramStart"/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>Week :</w:t>
            </w:r>
            <w:proofErr w:type="gramEnd"/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5253" w:type="dxa"/>
            <w:gridSpan w:val="3"/>
            <w:vAlign w:val="center"/>
          </w:tcPr>
          <w:p w14:paraId="0C07F560" w14:textId="280F895E" w:rsidR="009F774A" w:rsidRPr="00185B70" w:rsidRDefault="009F774A" w:rsidP="002001B2">
            <w:pPr>
              <w:bidi/>
              <w:jc w:val="right"/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lang w:bidi="ar-IQ"/>
              </w:rPr>
              <w:t xml:space="preserve">Credit/ </w:t>
            </w:r>
            <w:proofErr w:type="gramStart"/>
            <w:r w:rsidR="00981AFD" w:rsidRPr="00185B70">
              <w:rPr>
                <w:rFonts w:ascii="DPU" w:hAnsi="DPU" w:cs="DPU"/>
                <w:b/>
                <w:bCs/>
                <w:sz w:val="28"/>
                <w:szCs w:val="28"/>
                <w:lang w:bidi="ar-IQ"/>
              </w:rPr>
              <w:t>Week :</w:t>
            </w:r>
            <w:proofErr w:type="gramEnd"/>
          </w:p>
        </w:tc>
      </w:tr>
      <w:tr w:rsidR="009F774A" w:rsidRPr="00185B70" w14:paraId="43702B35" w14:textId="77777777" w:rsidTr="006B1696">
        <w:trPr>
          <w:trHeight w:val="503"/>
        </w:trPr>
        <w:tc>
          <w:tcPr>
            <w:tcW w:w="2379" w:type="dxa"/>
            <w:vAlign w:val="center"/>
          </w:tcPr>
          <w:p w14:paraId="16D423AE" w14:textId="4E6A75C0" w:rsidR="009F774A" w:rsidRPr="00185B70" w:rsidRDefault="00981AFD" w:rsidP="00DD49A8">
            <w:pPr>
              <w:bidi/>
              <w:jc w:val="right"/>
              <w:rPr>
                <w:rFonts w:ascii="DPU" w:hAnsi="DPU" w:cs="DPU"/>
                <w:b/>
                <w:bCs/>
                <w:sz w:val="28"/>
                <w:szCs w:val="28"/>
                <w:rtl/>
              </w:rPr>
            </w:pPr>
            <w:r w:rsidRPr="00185B70">
              <w:rPr>
                <w:rFonts w:ascii="DPU" w:hAnsi="DPU" w:cs="DPU"/>
                <w:b/>
                <w:bCs/>
                <w:sz w:val="28"/>
                <w:szCs w:val="28"/>
              </w:rPr>
              <w:t>Tu.:</w:t>
            </w:r>
            <w:r w:rsidR="00160896"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14:paraId="636987BA" w14:textId="2FE09BDE" w:rsidR="009F774A" w:rsidRPr="00185B70" w:rsidRDefault="009F774A" w:rsidP="00DD49A8">
            <w:pPr>
              <w:rPr>
                <w:rFonts w:ascii="DPU" w:hAnsi="DPU" w:cs="DPU"/>
                <w:b/>
                <w:bCs/>
                <w:sz w:val="28"/>
                <w:szCs w:val="28"/>
              </w:rPr>
            </w:pPr>
            <w:proofErr w:type="spellStart"/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>Thr</w:t>
            </w:r>
            <w:proofErr w:type="spellEnd"/>
            <w:r w:rsidR="00981AFD" w:rsidRPr="00185B70">
              <w:rPr>
                <w:rFonts w:ascii="DPU" w:hAnsi="DPU" w:cs="DPU"/>
                <w:b/>
                <w:bCs/>
                <w:sz w:val="28"/>
                <w:szCs w:val="28"/>
              </w:rPr>
              <w:t>.:</w:t>
            </w:r>
            <w:r w:rsidR="00160896"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14:paraId="6288C947" w14:textId="07DF1419" w:rsidR="009F774A" w:rsidRPr="00185B70" w:rsidRDefault="00981AFD" w:rsidP="00DD49A8">
            <w:pPr>
              <w:rPr>
                <w:rFonts w:ascii="DPU" w:hAnsi="DPU" w:cs="DPU"/>
                <w:b/>
                <w:bCs/>
                <w:sz w:val="28"/>
                <w:szCs w:val="28"/>
                <w:rtl/>
              </w:rPr>
            </w:pPr>
            <w:r w:rsidRPr="00185B70">
              <w:rPr>
                <w:rFonts w:ascii="DPU" w:hAnsi="DPU" w:cs="DPU"/>
                <w:b/>
                <w:bCs/>
                <w:sz w:val="28"/>
                <w:szCs w:val="28"/>
              </w:rPr>
              <w:t>Tu.:</w:t>
            </w:r>
            <w:r w:rsidR="00160896"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  <w:gridSpan w:val="2"/>
            <w:vAlign w:val="center"/>
          </w:tcPr>
          <w:p w14:paraId="349E9969" w14:textId="13D081FC" w:rsidR="009F774A" w:rsidRPr="00185B70" w:rsidRDefault="009F774A" w:rsidP="00DD49A8">
            <w:pPr>
              <w:bidi/>
              <w:jc w:val="right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proofErr w:type="spellStart"/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>Thr</w:t>
            </w:r>
            <w:proofErr w:type="spellEnd"/>
            <w:r w:rsidR="00981AFD" w:rsidRPr="00185B70">
              <w:rPr>
                <w:rFonts w:ascii="DPU" w:hAnsi="DPU" w:cs="DPU"/>
                <w:b/>
                <w:bCs/>
                <w:sz w:val="28"/>
                <w:szCs w:val="28"/>
              </w:rPr>
              <w:t>.:</w:t>
            </w:r>
            <w:r w:rsidR="00160896"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774A" w:rsidRPr="00185B70" w14:paraId="61799667" w14:textId="77777777" w:rsidTr="006B1696">
        <w:trPr>
          <w:trHeight w:val="530"/>
        </w:trPr>
        <w:tc>
          <w:tcPr>
            <w:tcW w:w="9895" w:type="dxa"/>
            <w:gridSpan w:val="5"/>
            <w:vAlign w:val="center"/>
          </w:tcPr>
          <w:p w14:paraId="413676D5" w14:textId="07ACBE9B" w:rsidR="009F774A" w:rsidRPr="00185B70" w:rsidRDefault="009F774A" w:rsidP="00367C88">
            <w:pPr>
              <w:rPr>
                <w:rFonts w:ascii="DPU" w:hAnsi="DPU" w:cs="DPU"/>
                <w:b/>
                <w:bCs/>
                <w:sz w:val="28"/>
                <w:szCs w:val="28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Date of Production:  </w:t>
            </w:r>
            <w:r w:rsidR="00367C88"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>202</w:t>
            </w:r>
            <w:r w:rsidR="006C562E">
              <w:rPr>
                <w:rFonts w:ascii="DPU" w:hAnsi="DPU" w:cs="DPU"/>
                <w:b/>
                <w:bCs/>
                <w:sz w:val="28"/>
                <w:szCs w:val="28"/>
              </w:rPr>
              <w:t>3</w:t>
            </w:r>
            <w:r w:rsidR="006501C1">
              <w:rPr>
                <w:rFonts w:ascii="DPU" w:hAnsi="DPU" w:cs="DPU"/>
                <w:b/>
                <w:bCs/>
                <w:sz w:val="28"/>
                <w:szCs w:val="28"/>
              </w:rPr>
              <w:t>-2024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        </w:t>
            </w:r>
            <w:r w:rsidR="002001B2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0896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2001B2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                            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proofErr w:type="gramStart"/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الإصدار :</w:t>
            </w:r>
            <w:proofErr w:type="gramEnd"/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                               </w:t>
            </w:r>
          </w:p>
        </w:tc>
      </w:tr>
      <w:tr w:rsidR="009F774A" w:rsidRPr="00185B70" w14:paraId="6195508A" w14:textId="77777777" w:rsidTr="006B1696">
        <w:trPr>
          <w:trHeight w:val="530"/>
        </w:trPr>
        <w:tc>
          <w:tcPr>
            <w:tcW w:w="9895" w:type="dxa"/>
            <w:gridSpan w:val="5"/>
            <w:vAlign w:val="center"/>
          </w:tcPr>
          <w:p w14:paraId="108BE322" w14:textId="77D92EF1" w:rsidR="009F774A" w:rsidRPr="00185B70" w:rsidRDefault="009F774A" w:rsidP="002001B2">
            <w:pPr>
              <w:rPr>
                <w:rFonts w:ascii="DPU" w:hAnsi="DPU" w:cs="DPU"/>
                <w:b/>
                <w:bCs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Date of Review:                         </w:t>
            </w:r>
            <w:r w:rsidR="00160896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2001B2"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                       </w:t>
            </w:r>
            <w:r w:rsidRPr="00185B70">
              <w:rPr>
                <w:rFonts w:ascii="DPU" w:hAnsi="DPU" w:cs="DPU" w:hint="cs"/>
                <w:b/>
                <w:bCs/>
                <w:sz w:val="28"/>
                <w:szCs w:val="28"/>
                <w:rtl/>
                <w:lang w:bidi="ar-IQ"/>
              </w:rPr>
              <w:t>تاريخ المراجعة:</w:t>
            </w:r>
          </w:p>
        </w:tc>
      </w:tr>
      <w:tr w:rsidR="009F774A" w:rsidRPr="00185B70" w14:paraId="1609C820" w14:textId="77777777" w:rsidTr="006B1696">
        <w:tc>
          <w:tcPr>
            <w:tcW w:w="9895" w:type="dxa"/>
            <w:gridSpan w:val="5"/>
          </w:tcPr>
          <w:p w14:paraId="383F9906" w14:textId="307BD140" w:rsidR="009F774A" w:rsidRPr="00185B70" w:rsidRDefault="00FF29BD" w:rsidP="00C9351F">
            <w:pPr>
              <w:tabs>
                <w:tab w:val="center" w:pos="4832"/>
              </w:tabs>
              <w:jc w:val="both"/>
              <w:rPr>
                <w:rFonts w:ascii="DPU" w:hAnsi="DPU" w:cs="DPU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</w:rPr>
              <w:t xml:space="preserve">Course </w:t>
            </w:r>
            <w:r w:rsidR="00E838DE"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</w:rPr>
              <w:t>Description</w:t>
            </w:r>
            <w:r w:rsidR="00E838DE"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838DE"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وصف المقرر ال</w:t>
            </w:r>
            <w:r w:rsidR="001C2344"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راسي</w:t>
            </w:r>
            <w:r w:rsidR="001C2344"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ة</w:t>
            </w: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2001B2"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2001B2"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</w:rPr>
              <w:tab/>
              <w:t xml:space="preserve"> </w:t>
            </w:r>
          </w:p>
          <w:p w14:paraId="744F01ED" w14:textId="677AB71D" w:rsidR="002001B2" w:rsidRPr="00185B70" w:rsidRDefault="002001B2" w:rsidP="00C9351F">
            <w:pPr>
              <w:tabs>
                <w:tab w:val="center" w:pos="4832"/>
              </w:tabs>
              <w:bidi/>
              <w:jc w:val="both"/>
              <w:rPr>
                <w:rFonts w:ascii="DPU" w:hAnsi="DPU" w:cs="DPU"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9F774A" w:rsidRPr="00185B70" w14:paraId="2FD994D0" w14:textId="77777777" w:rsidTr="006B1696">
        <w:tc>
          <w:tcPr>
            <w:tcW w:w="9895" w:type="dxa"/>
            <w:gridSpan w:val="5"/>
          </w:tcPr>
          <w:p w14:paraId="104F442D" w14:textId="06786E67" w:rsidR="00FF29BD" w:rsidRPr="00185B70" w:rsidRDefault="00FF29BD" w:rsidP="00C62EC6">
            <w:pPr>
              <w:tabs>
                <w:tab w:val="center" w:pos="4832"/>
              </w:tabs>
              <w:rPr>
                <w:rFonts w:ascii="DPU" w:hAnsi="DPU" w:cs="DPU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Learning Objective </w:t>
            </w: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(أهداف التعلم)</w:t>
            </w: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lang w:bidi="ar-IQ"/>
              </w:rPr>
              <w:t>:</w:t>
            </w:r>
          </w:p>
          <w:p w14:paraId="28A07C9E" w14:textId="69CFD469" w:rsidR="009F774A" w:rsidRPr="00185B70" w:rsidRDefault="009F774A" w:rsidP="00C62EC6">
            <w:pPr>
              <w:tabs>
                <w:tab w:val="center" w:pos="4832"/>
              </w:tabs>
              <w:autoSpaceDE w:val="0"/>
              <w:autoSpaceDN w:val="0"/>
              <w:bidi/>
              <w:adjustRightInd w:val="0"/>
              <w:jc w:val="right"/>
              <w:rPr>
                <w:rFonts w:ascii="DPU" w:hAnsi="DPU" w:cs="DPU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  <w:tr w:rsidR="009676C2" w:rsidRPr="00185B70" w14:paraId="4A0D7DBC" w14:textId="77777777" w:rsidTr="006B1696">
        <w:trPr>
          <w:trHeight w:val="710"/>
        </w:trPr>
        <w:tc>
          <w:tcPr>
            <w:tcW w:w="9895" w:type="dxa"/>
            <w:gridSpan w:val="5"/>
            <w:vAlign w:val="center"/>
          </w:tcPr>
          <w:p w14:paraId="492EBA1E" w14:textId="77777777" w:rsidR="009676C2" w:rsidRPr="00185B70" w:rsidRDefault="009676C2" w:rsidP="009676C2">
            <w:pPr>
              <w:rPr>
                <w:rFonts w:ascii="DPU" w:hAnsi="DPU" w:cs="DPU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</w:rPr>
              <w:t xml:space="preserve">Learning Outcome </w:t>
            </w: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  <w:rtl/>
              </w:rPr>
              <w:t>(مخرجات التعلم)</w:t>
            </w:r>
            <w:r w:rsidRPr="00185B70">
              <w:rPr>
                <w:rFonts w:ascii="DPU" w:hAnsi="DPU" w:cs="DPU" w:hint="cs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D0C405A" w14:textId="6514AA2B" w:rsidR="009676C2" w:rsidRPr="00185B70" w:rsidRDefault="009676C2" w:rsidP="004D102C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DPU" w:hAnsi="DPU" w:cs="DPU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774A" w:rsidRPr="00185B70" w14:paraId="6ACEF9A1" w14:textId="77777777" w:rsidTr="006B1696">
        <w:trPr>
          <w:trHeight w:val="710"/>
        </w:trPr>
        <w:tc>
          <w:tcPr>
            <w:tcW w:w="9895" w:type="dxa"/>
            <w:gridSpan w:val="5"/>
            <w:vAlign w:val="center"/>
          </w:tcPr>
          <w:p w14:paraId="029D6241" w14:textId="77777777" w:rsidR="009F774A" w:rsidRPr="00185B70" w:rsidRDefault="00ED1FB9" w:rsidP="00C1437A">
            <w:pPr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>1</w:t>
            </w:r>
            <w:r w:rsidR="000A0C72"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- </w:t>
            </w:r>
            <w:r w:rsidR="00BD4B21"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 xml:space="preserve">Course </w:t>
            </w:r>
            <w:r w:rsidR="00BD4B21" w:rsidRPr="00185B70">
              <w:rPr>
                <w:rFonts w:ascii="DPU" w:hAnsi="DPU" w:cs="DPU" w:hint="cs"/>
                <w:b/>
                <w:bCs/>
                <w:color w:val="000000" w:themeColor="text1"/>
                <w:sz w:val="28"/>
                <w:szCs w:val="28"/>
              </w:rPr>
              <w:t>Structure (Theoretical Part):</w:t>
            </w:r>
          </w:p>
        </w:tc>
      </w:tr>
      <w:tr w:rsidR="00F662A4" w:rsidRPr="00185B70" w14:paraId="3B416659" w14:textId="77777777" w:rsidTr="006B1696">
        <w:trPr>
          <w:trHeight w:val="881"/>
        </w:trPr>
        <w:tc>
          <w:tcPr>
            <w:tcW w:w="8494" w:type="dxa"/>
            <w:gridSpan w:val="4"/>
            <w:vAlign w:val="center"/>
          </w:tcPr>
          <w:p w14:paraId="214B812A" w14:textId="77777777" w:rsidR="00F63D5C" w:rsidRPr="00185B70" w:rsidRDefault="00F63D5C" w:rsidP="00ED1FB9">
            <w:pPr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Topic</w:t>
            </w:r>
            <w:r w:rsidR="006C663F" w:rsidRPr="00185B70">
              <w:rPr>
                <w:rFonts w:ascii="DPU" w:hAnsi="DPU" w:cs="DPU" w:hint="cs"/>
                <w:sz w:val="28"/>
                <w:szCs w:val="28"/>
                <w:lang w:bidi="ar-IQ"/>
              </w:rPr>
              <w:t>s</w:t>
            </w:r>
          </w:p>
          <w:p w14:paraId="68A6F369" w14:textId="77777777" w:rsidR="00F63D5C" w:rsidRPr="00185B70" w:rsidRDefault="00F63D5C" w:rsidP="00ED1FB9">
            <w:pPr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المفردات</w:t>
            </w:r>
          </w:p>
        </w:tc>
        <w:tc>
          <w:tcPr>
            <w:tcW w:w="1401" w:type="dxa"/>
            <w:vAlign w:val="center"/>
          </w:tcPr>
          <w:p w14:paraId="67D4E41A" w14:textId="77777777" w:rsidR="00F63D5C" w:rsidRPr="00185B70" w:rsidRDefault="00F63D5C" w:rsidP="00ED1FB9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</w:rPr>
            </w:pPr>
            <w:r w:rsidRPr="00185B70">
              <w:rPr>
                <w:rFonts w:ascii="DPU" w:hAnsi="DPU" w:cs="DPU" w:hint="cs"/>
                <w:sz w:val="28"/>
                <w:szCs w:val="28"/>
              </w:rPr>
              <w:t>WEEK</w:t>
            </w:r>
          </w:p>
          <w:p w14:paraId="6D3F94EE" w14:textId="77777777" w:rsidR="00F63D5C" w:rsidRPr="00185B70" w:rsidRDefault="00F63D5C" w:rsidP="00ED1FB9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</w:rPr>
              <w:t>الاسبوع</w:t>
            </w:r>
          </w:p>
        </w:tc>
      </w:tr>
      <w:tr w:rsidR="00F662A4" w:rsidRPr="00185B70" w14:paraId="5CF06E69" w14:textId="77777777" w:rsidTr="00C91706">
        <w:trPr>
          <w:trHeight w:val="413"/>
        </w:trPr>
        <w:tc>
          <w:tcPr>
            <w:tcW w:w="8494" w:type="dxa"/>
            <w:gridSpan w:val="4"/>
          </w:tcPr>
          <w:p w14:paraId="57002FC9" w14:textId="29FCC918" w:rsidR="00F63D5C" w:rsidRPr="00185B70" w:rsidRDefault="00F63D5C" w:rsidP="00C91706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3D36087D" w14:textId="0BFB2BBA" w:rsidR="00F63D5C" w:rsidRPr="00185B70" w:rsidRDefault="00F03477" w:rsidP="00F03477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1</w:t>
            </w:r>
          </w:p>
        </w:tc>
      </w:tr>
      <w:tr w:rsidR="00F662A4" w:rsidRPr="00185B70" w14:paraId="3773A5B4" w14:textId="77777777" w:rsidTr="006B1696">
        <w:tc>
          <w:tcPr>
            <w:tcW w:w="8494" w:type="dxa"/>
            <w:gridSpan w:val="4"/>
          </w:tcPr>
          <w:p w14:paraId="0EC8AB88" w14:textId="6FB5BC11" w:rsidR="00F63D5C" w:rsidRPr="00185B70" w:rsidRDefault="00F63D5C" w:rsidP="00C91706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43693DC6" w14:textId="026DE9C8" w:rsidR="00F63D5C" w:rsidRPr="00185B70" w:rsidRDefault="00F03477" w:rsidP="000A0C72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2</w:t>
            </w:r>
          </w:p>
        </w:tc>
      </w:tr>
      <w:tr w:rsidR="00F662A4" w:rsidRPr="00185B70" w14:paraId="0546A4EB" w14:textId="77777777" w:rsidTr="006B1696">
        <w:tc>
          <w:tcPr>
            <w:tcW w:w="8494" w:type="dxa"/>
            <w:gridSpan w:val="4"/>
          </w:tcPr>
          <w:p w14:paraId="6AA8BCE2" w14:textId="3B3808C8" w:rsidR="00F63D5C" w:rsidRPr="00185B70" w:rsidRDefault="00F63D5C" w:rsidP="00C91706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666329C7" w14:textId="077AE582" w:rsidR="00F63D5C" w:rsidRPr="00185B70" w:rsidRDefault="00F03477" w:rsidP="009567D7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3</w:t>
            </w:r>
          </w:p>
        </w:tc>
      </w:tr>
      <w:tr w:rsidR="00F662A4" w:rsidRPr="00185B70" w14:paraId="2FA956CC" w14:textId="77777777" w:rsidTr="006B1696">
        <w:trPr>
          <w:trHeight w:val="332"/>
        </w:trPr>
        <w:tc>
          <w:tcPr>
            <w:tcW w:w="8494" w:type="dxa"/>
            <w:gridSpan w:val="4"/>
          </w:tcPr>
          <w:p w14:paraId="023174E3" w14:textId="50F75300" w:rsidR="00F63D5C" w:rsidRPr="00185B70" w:rsidRDefault="00F63D5C" w:rsidP="00C91706">
            <w:pPr>
              <w:bidi/>
              <w:jc w:val="right"/>
              <w:rPr>
                <w:rFonts w:ascii="DPU" w:hAnsi="DPU" w:cs="DPU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14:paraId="3E5DCDB4" w14:textId="0B1AF118" w:rsidR="00F63D5C" w:rsidRPr="00185B70" w:rsidRDefault="009567D7" w:rsidP="000A0C72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4</w:t>
            </w:r>
          </w:p>
        </w:tc>
      </w:tr>
      <w:tr w:rsidR="004D102C" w:rsidRPr="00185B70" w14:paraId="3023F9C7" w14:textId="77777777" w:rsidTr="006B1696">
        <w:tc>
          <w:tcPr>
            <w:tcW w:w="8494" w:type="dxa"/>
            <w:gridSpan w:val="4"/>
          </w:tcPr>
          <w:p w14:paraId="0E73A9E0" w14:textId="7FCAB6D1" w:rsidR="004D102C" w:rsidRPr="00185B70" w:rsidRDefault="004D102C" w:rsidP="00C91706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0648C115" w14:textId="764C1AD3" w:rsidR="004D102C" w:rsidRPr="00185B70" w:rsidRDefault="009567D7" w:rsidP="004D102C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5</w:t>
            </w:r>
          </w:p>
        </w:tc>
      </w:tr>
      <w:tr w:rsidR="00F662A4" w:rsidRPr="00185B70" w14:paraId="2C3D6063" w14:textId="77777777" w:rsidTr="006B1696">
        <w:tc>
          <w:tcPr>
            <w:tcW w:w="8494" w:type="dxa"/>
            <w:gridSpan w:val="4"/>
          </w:tcPr>
          <w:p w14:paraId="0101A9BD" w14:textId="62C37775" w:rsidR="00246247" w:rsidRPr="00185B70" w:rsidRDefault="00246247" w:rsidP="00C91706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37D973D4" w14:textId="3D7D4E20" w:rsidR="00246247" w:rsidRPr="00185B70" w:rsidRDefault="009567D7" w:rsidP="00F03477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6</w:t>
            </w:r>
          </w:p>
        </w:tc>
      </w:tr>
      <w:tr w:rsidR="009567D7" w:rsidRPr="00185B70" w14:paraId="21BBD0F2" w14:textId="77777777" w:rsidTr="006B1696">
        <w:tc>
          <w:tcPr>
            <w:tcW w:w="8494" w:type="dxa"/>
            <w:gridSpan w:val="4"/>
          </w:tcPr>
          <w:p w14:paraId="62559C58" w14:textId="3643D15C" w:rsidR="009567D7" w:rsidRPr="00185B70" w:rsidRDefault="009567D7" w:rsidP="009567D7">
            <w:pPr>
              <w:bidi/>
              <w:jc w:val="right"/>
              <w:rPr>
                <w:rFonts w:ascii="DPU" w:hAnsi="DPU" w:cs="DPU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95BCC5D" w14:textId="599C2DD5" w:rsidR="009567D7" w:rsidRPr="00185B70" w:rsidRDefault="009567D7" w:rsidP="00246247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7</w:t>
            </w:r>
          </w:p>
        </w:tc>
      </w:tr>
      <w:tr w:rsidR="00F662A4" w:rsidRPr="00185B70" w14:paraId="1D027C37" w14:textId="77777777" w:rsidTr="006B1696">
        <w:tc>
          <w:tcPr>
            <w:tcW w:w="8494" w:type="dxa"/>
            <w:gridSpan w:val="4"/>
          </w:tcPr>
          <w:p w14:paraId="6F321524" w14:textId="2BCEC40C" w:rsidR="00246247" w:rsidRPr="00185B70" w:rsidRDefault="00246247" w:rsidP="00C91706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6F61FBB7" w14:textId="221CC8E6" w:rsidR="00246247" w:rsidRPr="00185B70" w:rsidRDefault="009567D7" w:rsidP="009567D7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8</w:t>
            </w:r>
          </w:p>
        </w:tc>
      </w:tr>
      <w:tr w:rsidR="00D96046" w:rsidRPr="00185B70" w14:paraId="7B2AD2BE" w14:textId="77777777" w:rsidTr="006B1696">
        <w:tc>
          <w:tcPr>
            <w:tcW w:w="8494" w:type="dxa"/>
            <w:gridSpan w:val="4"/>
          </w:tcPr>
          <w:p w14:paraId="036410A4" w14:textId="00367086" w:rsidR="00D96046" w:rsidRPr="00185B70" w:rsidRDefault="00D96046" w:rsidP="00D96046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30DF2212" w14:textId="6708847C" w:rsidR="00D96046" w:rsidRPr="00185B70" w:rsidRDefault="00D96046" w:rsidP="00D96046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9</w:t>
            </w:r>
          </w:p>
        </w:tc>
      </w:tr>
      <w:tr w:rsidR="00F12CF5" w:rsidRPr="00185B70" w14:paraId="4FD86E5F" w14:textId="77777777" w:rsidTr="006B1696">
        <w:tc>
          <w:tcPr>
            <w:tcW w:w="8494" w:type="dxa"/>
            <w:gridSpan w:val="4"/>
          </w:tcPr>
          <w:p w14:paraId="34E3CACB" w14:textId="7163D316" w:rsidR="00F12CF5" w:rsidRPr="00185B70" w:rsidRDefault="00F12CF5" w:rsidP="00F12CF5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21E7ACAF" w14:textId="679174ED" w:rsidR="00F12CF5" w:rsidRPr="00185B70" w:rsidRDefault="00F12CF5" w:rsidP="00F12CF5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10</w:t>
            </w:r>
          </w:p>
        </w:tc>
      </w:tr>
      <w:tr w:rsidR="001B6C83" w:rsidRPr="00185B70" w14:paraId="135AAF41" w14:textId="77777777" w:rsidTr="006B1696">
        <w:tc>
          <w:tcPr>
            <w:tcW w:w="8494" w:type="dxa"/>
            <w:gridSpan w:val="4"/>
          </w:tcPr>
          <w:p w14:paraId="3D0F0036" w14:textId="65502122" w:rsidR="001B6C83" w:rsidRPr="00185B70" w:rsidRDefault="001B6C83" w:rsidP="001B6C83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0387FF52" w14:textId="57D8FF81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>
              <w:rPr>
                <w:rFonts w:ascii="DPU" w:hAnsi="DPU" w:cs="DPU"/>
                <w:sz w:val="28"/>
                <w:szCs w:val="28"/>
                <w:lang w:bidi="ar-IQ"/>
              </w:rPr>
              <w:t>11</w:t>
            </w:r>
            <w:r w:rsidR="00B268BA">
              <w:rPr>
                <w:rFonts w:ascii="DPU" w:hAnsi="DPU" w:cs="DPU"/>
                <w:sz w:val="28"/>
                <w:szCs w:val="28"/>
                <w:lang w:bidi="ar-IQ"/>
              </w:rPr>
              <w:t>-12</w:t>
            </w:r>
          </w:p>
        </w:tc>
      </w:tr>
      <w:tr w:rsidR="001B6C83" w:rsidRPr="00185B70" w14:paraId="5FD2257B" w14:textId="77777777" w:rsidTr="006B1696">
        <w:tc>
          <w:tcPr>
            <w:tcW w:w="8494" w:type="dxa"/>
            <w:gridSpan w:val="4"/>
          </w:tcPr>
          <w:p w14:paraId="19020883" w14:textId="64D10E48" w:rsidR="001B6C83" w:rsidRPr="00185B70" w:rsidRDefault="001B6C83" w:rsidP="001B6C83">
            <w:pPr>
              <w:bidi/>
              <w:jc w:val="right"/>
              <w:rPr>
                <w:rFonts w:ascii="DPU" w:hAnsi="DPU" w:cs="DPU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7E0D5065" w14:textId="085D6649" w:rsidR="001B6C83" w:rsidRPr="00185B70" w:rsidRDefault="00B268BA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>
              <w:rPr>
                <w:rFonts w:ascii="DPU" w:hAnsi="DPU" w:cs="DPU"/>
                <w:sz w:val="28"/>
                <w:szCs w:val="28"/>
                <w:lang w:bidi="ar-IQ"/>
              </w:rPr>
              <w:t>13- 14</w:t>
            </w:r>
          </w:p>
        </w:tc>
      </w:tr>
      <w:tr w:rsidR="001B6C83" w:rsidRPr="00185B70" w14:paraId="441532C3" w14:textId="77777777" w:rsidTr="006B1696">
        <w:tc>
          <w:tcPr>
            <w:tcW w:w="8494" w:type="dxa"/>
            <w:gridSpan w:val="4"/>
          </w:tcPr>
          <w:p w14:paraId="3A5F03E8" w14:textId="26B31186" w:rsidR="001B6C83" w:rsidRPr="00185B70" w:rsidRDefault="001B6C83" w:rsidP="001B6C83">
            <w:pPr>
              <w:bidi/>
              <w:jc w:val="right"/>
              <w:rPr>
                <w:rFonts w:ascii="DPU" w:hAnsi="DPU" w:cs="DPU"/>
                <w:color w:val="000000"/>
                <w:sz w:val="24"/>
                <w:szCs w:val="24"/>
              </w:rPr>
            </w:pPr>
            <w:r w:rsidRPr="00185B70">
              <w:rPr>
                <w:rStyle w:val="Strong"/>
                <w:rFonts w:ascii="DPU" w:hAnsi="DPU" w:cs="DPU" w:hint="cs"/>
                <w:sz w:val="24"/>
                <w:szCs w:val="24"/>
                <w:bdr w:val="none" w:sz="0" w:space="0" w:color="auto" w:frame="1"/>
              </w:rPr>
              <w:t>Semester final Examination</w:t>
            </w:r>
            <w:r>
              <w:rPr>
                <w:rStyle w:val="Strong"/>
                <w:rFonts w:ascii="DPU" w:hAnsi="DPU" w:cs="DPU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6A25B81D" w14:textId="53740D9B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15</w:t>
            </w:r>
          </w:p>
        </w:tc>
      </w:tr>
      <w:tr w:rsidR="001B6C83" w:rsidRPr="00185B70" w14:paraId="5AEEF2B9" w14:textId="77777777" w:rsidTr="006B1696">
        <w:trPr>
          <w:trHeight w:val="692"/>
        </w:trPr>
        <w:tc>
          <w:tcPr>
            <w:tcW w:w="9895" w:type="dxa"/>
            <w:gridSpan w:val="5"/>
            <w:vAlign w:val="center"/>
          </w:tcPr>
          <w:p w14:paraId="7FCF9E0A" w14:textId="77777777" w:rsidR="001B6C83" w:rsidRPr="00185B70" w:rsidRDefault="001B6C83" w:rsidP="001B6C83">
            <w:pPr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>2-Course Structure (Practical Part):</w:t>
            </w:r>
          </w:p>
        </w:tc>
      </w:tr>
      <w:tr w:rsidR="001B6C83" w:rsidRPr="00185B70" w14:paraId="3619AF66" w14:textId="77777777" w:rsidTr="006B1696">
        <w:trPr>
          <w:trHeight w:val="737"/>
        </w:trPr>
        <w:tc>
          <w:tcPr>
            <w:tcW w:w="8494" w:type="dxa"/>
            <w:gridSpan w:val="4"/>
            <w:vAlign w:val="center"/>
          </w:tcPr>
          <w:p w14:paraId="1BE27E3F" w14:textId="77777777" w:rsidR="001B6C83" w:rsidRPr="00185B70" w:rsidRDefault="001B6C83" w:rsidP="001B6C83">
            <w:pPr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>Topics</w:t>
            </w:r>
          </w:p>
          <w:p w14:paraId="5B1204F6" w14:textId="77777777" w:rsidR="001B6C83" w:rsidRPr="00185B70" w:rsidRDefault="001B6C83" w:rsidP="001B6C83">
            <w:pPr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المفردات</w:t>
            </w:r>
          </w:p>
        </w:tc>
        <w:tc>
          <w:tcPr>
            <w:tcW w:w="1401" w:type="dxa"/>
            <w:vAlign w:val="center"/>
          </w:tcPr>
          <w:p w14:paraId="5D55358B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</w:rPr>
            </w:pPr>
            <w:r w:rsidRPr="00185B70">
              <w:rPr>
                <w:rFonts w:ascii="DPU" w:hAnsi="DPU" w:cs="DPU" w:hint="cs"/>
                <w:sz w:val="28"/>
                <w:szCs w:val="28"/>
              </w:rPr>
              <w:t>WEEK</w:t>
            </w:r>
          </w:p>
          <w:p w14:paraId="28F41015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</w:rPr>
              <w:t>الاسبوع</w:t>
            </w:r>
          </w:p>
        </w:tc>
      </w:tr>
      <w:tr w:rsidR="001B6C83" w:rsidRPr="00185B70" w14:paraId="2B15F229" w14:textId="77777777" w:rsidTr="006B1696">
        <w:tc>
          <w:tcPr>
            <w:tcW w:w="8494" w:type="dxa"/>
            <w:gridSpan w:val="4"/>
          </w:tcPr>
          <w:p w14:paraId="126AB79F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231300E4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1B6C83" w:rsidRPr="00185B70" w14:paraId="0F9088DC" w14:textId="77777777" w:rsidTr="006B1696">
        <w:tc>
          <w:tcPr>
            <w:tcW w:w="8494" w:type="dxa"/>
            <w:gridSpan w:val="4"/>
          </w:tcPr>
          <w:p w14:paraId="03F7E5BE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58354B24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1B6C83" w:rsidRPr="00185B70" w14:paraId="349606CB" w14:textId="77777777" w:rsidTr="006B1696">
        <w:tc>
          <w:tcPr>
            <w:tcW w:w="8494" w:type="dxa"/>
            <w:gridSpan w:val="4"/>
          </w:tcPr>
          <w:p w14:paraId="36DF1F2A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28BB4D6D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1B6C83" w:rsidRPr="00185B70" w14:paraId="782ADABE" w14:textId="77777777" w:rsidTr="006B1696">
        <w:tc>
          <w:tcPr>
            <w:tcW w:w="8494" w:type="dxa"/>
            <w:gridSpan w:val="4"/>
          </w:tcPr>
          <w:p w14:paraId="7A8F7C6C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6DA543E7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1B6C83" w:rsidRPr="00185B70" w14:paraId="206C3F98" w14:textId="77777777" w:rsidTr="006B1696">
        <w:tc>
          <w:tcPr>
            <w:tcW w:w="8494" w:type="dxa"/>
            <w:gridSpan w:val="4"/>
          </w:tcPr>
          <w:p w14:paraId="1F16A589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42D92BA5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1B6C83" w:rsidRPr="00185B70" w14:paraId="6EC80C2D" w14:textId="77777777" w:rsidTr="006B1696">
        <w:tc>
          <w:tcPr>
            <w:tcW w:w="8494" w:type="dxa"/>
            <w:gridSpan w:val="4"/>
          </w:tcPr>
          <w:p w14:paraId="73D07E36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2086CF36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1B6C83" w:rsidRPr="00185B70" w14:paraId="387097EE" w14:textId="77777777" w:rsidTr="006B1696">
        <w:tc>
          <w:tcPr>
            <w:tcW w:w="8494" w:type="dxa"/>
            <w:gridSpan w:val="4"/>
          </w:tcPr>
          <w:p w14:paraId="0B881815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7F10894F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1B6C83" w:rsidRPr="00185B70" w14:paraId="6B51F825" w14:textId="77777777" w:rsidTr="006B1696">
        <w:tc>
          <w:tcPr>
            <w:tcW w:w="8494" w:type="dxa"/>
            <w:gridSpan w:val="4"/>
          </w:tcPr>
          <w:p w14:paraId="52816598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492353C8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1B6C83" w:rsidRPr="00185B70" w14:paraId="5601AF6E" w14:textId="77777777" w:rsidTr="006B1696">
        <w:tc>
          <w:tcPr>
            <w:tcW w:w="8494" w:type="dxa"/>
            <w:gridSpan w:val="4"/>
          </w:tcPr>
          <w:p w14:paraId="42A99123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7E31C28E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1B6C83" w:rsidRPr="00185B70" w14:paraId="499DE6A6" w14:textId="77777777" w:rsidTr="006B1696">
        <w:tc>
          <w:tcPr>
            <w:tcW w:w="8494" w:type="dxa"/>
            <w:gridSpan w:val="4"/>
          </w:tcPr>
          <w:p w14:paraId="19B3F3E4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27A03F02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1B6C83" w:rsidRPr="00185B70" w14:paraId="6B55B4F1" w14:textId="77777777" w:rsidTr="006B1696">
        <w:tc>
          <w:tcPr>
            <w:tcW w:w="8494" w:type="dxa"/>
            <w:gridSpan w:val="4"/>
          </w:tcPr>
          <w:p w14:paraId="49A64D9D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0BFC5BAD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1B6C83" w:rsidRPr="00185B70" w14:paraId="3C99DF4D" w14:textId="77777777" w:rsidTr="006B1696">
        <w:tc>
          <w:tcPr>
            <w:tcW w:w="8494" w:type="dxa"/>
            <w:gridSpan w:val="4"/>
          </w:tcPr>
          <w:p w14:paraId="520B6B20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1B1981EB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1B6C83" w:rsidRPr="00185B70" w14:paraId="1578BA75" w14:textId="77777777" w:rsidTr="006B1696">
        <w:tc>
          <w:tcPr>
            <w:tcW w:w="8494" w:type="dxa"/>
            <w:gridSpan w:val="4"/>
          </w:tcPr>
          <w:p w14:paraId="76185906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1F1C2308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1B6C83" w:rsidRPr="00185B70" w14:paraId="4BEC6D30" w14:textId="77777777" w:rsidTr="006B1696">
        <w:tc>
          <w:tcPr>
            <w:tcW w:w="8494" w:type="dxa"/>
            <w:gridSpan w:val="4"/>
          </w:tcPr>
          <w:p w14:paraId="5395D818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368FF666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1B6C83" w:rsidRPr="00185B70" w14:paraId="2BD742BF" w14:textId="77777777" w:rsidTr="006B1696">
        <w:tc>
          <w:tcPr>
            <w:tcW w:w="8494" w:type="dxa"/>
            <w:gridSpan w:val="4"/>
          </w:tcPr>
          <w:p w14:paraId="4825A4E0" w14:textId="77777777" w:rsidR="001B6C83" w:rsidRPr="00185B70" w:rsidRDefault="001B6C83" w:rsidP="001B6C83">
            <w:pPr>
              <w:bidi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6733086E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1B6C83" w:rsidRPr="00185B70" w14:paraId="358EB89E" w14:textId="77777777" w:rsidTr="006B1696">
        <w:trPr>
          <w:trHeight w:val="647"/>
        </w:trPr>
        <w:tc>
          <w:tcPr>
            <w:tcW w:w="9895" w:type="dxa"/>
            <w:gridSpan w:val="5"/>
            <w:vAlign w:val="center"/>
          </w:tcPr>
          <w:p w14:paraId="7C286A9B" w14:textId="77777777" w:rsidR="001B6C83" w:rsidRPr="00185B70" w:rsidRDefault="001B6C83" w:rsidP="001B6C83">
            <w:pPr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b/>
                <w:bCs/>
                <w:sz w:val="28"/>
                <w:szCs w:val="28"/>
              </w:rPr>
              <w:t>3- Course Structure (Tutorial Part):</w:t>
            </w:r>
          </w:p>
        </w:tc>
      </w:tr>
      <w:tr w:rsidR="001B6C83" w:rsidRPr="00185B70" w14:paraId="2BFC6182" w14:textId="77777777" w:rsidTr="006B1696">
        <w:tc>
          <w:tcPr>
            <w:tcW w:w="8494" w:type="dxa"/>
            <w:gridSpan w:val="4"/>
          </w:tcPr>
          <w:p w14:paraId="3F4D4610" w14:textId="61BB6D5E" w:rsidR="001B6C83" w:rsidRPr="00185B70" w:rsidRDefault="001B6C83" w:rsidP="001B6C83">
            <w:pPr>
              <w:bidi/>
              <w:jc w:val="right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1285A44A" w14:textId="77777777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1B6C83" w:rsidRPr="00185B70" w14:paraId="7C2C1BE9" w14:textId="77777777" w:rsidTr="006B1696">
        <w:tc>
          <w:tcPr>
            <w:tcW w:w="8494" w:type="dxa"/>
            <w:gridSpan w:val="4"/>
          </w:tcPr>
          <w:p w14:paraId="0C357BAA" w14:textId="5BA24D71" w:rsidR="001B6C83" w:rsidRPr="00185B70" w:rsidRDefault="001B6C83" w:rsidP="00B916D0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  <w:tc>
          <w:tcPr>
            <w:tcW w:w="1401" w:type="dxa"/>
            <w:vAlign w:val="center"/>
          </w:tcPr>
          <w:p w14:paraId="7AD5EE83" w14:textId="7C81CE06" w:rsidR="001B6C83" w:rsidRPr="00185B70" w:rsidRDefault="001B6C83" w:rsidP="001B6C83">
            <w:pPr>
              <w:bidi/>
              <w:jc w:val="center"/>
              <w:rPr>
                <w:rFonts w:ascii="DPU" w:hAnsi="DPU" w:cs="DPU"/>
                <w:sz w:val="28"/>
                <w:szCs w:val="28"/>
                <w:rtl/>
                <w:lang w:bidi="ar-IQ"/>
              </w:rPr>
            </w:pPr>
          </w:p>
        </w:tc>
      </w:tr>
    </w:tbl>
    <w:p w14:paraId="2C52AEAA" w14:textId="77777777" w:rsidR="00C73A0F" w:rsidRDefault="00C73A0F" w:rsidP="00DD49A8">
      <w:pPr>
        <w:spacing w:after="0" w:line="240" w:lineRule="auto"/>
        <w:rPr>
          <w:rFonts w:ascii="DPU" w:hAnsi="DPU" w:cs="DPU"/>
          <w:b/>
          <w:bCs/>
          <w:sz w:val="24"/>
          <w:szCs w:val="24"/>
          <w:lang w:bidi="ar-IQ"/>
        </w:rPr>
      </w:pPr>
    </w:p>
    <w:p w14:paraId="4D9DD3FA" w14:textId="77777777" w:rsidR="00C73A0F" w:rsidRDefault="00C73A0F" w:rsidP="00DD49A8">
      <w:pPr>
        <w:spacing w:after="0" w:line="240" w:lineRule="auto"/>
        <w:rPr>
          <w:rFonts w:ascii="DPU" w:hAnsi="DPU" w:cs="DPU"/>
          <w:b/>
          <w:bCs/>
          <w:sz w:val="24"/>
          <w:szCs w:val="24"/>
          <w:lang w:bidi="ar-IQ"/>
        </w:rPr>
      </w:pPr>
    </w:p>
    <w:p w14:paraId="54DCB8A3" w14:textId="77777777" w:rsidR="00C73A0F" w:rsidRDefault="00C73A0F" w:rsidP="00DD49A8">
      <w:pPr>
        <w:spacing w:after="0" w:line="240" w:lineRule="auto"/>
        <w:rPr>
          <w:rFonts w:ascii="DPU" w:hAnsi="DPU" w:cs="DPU"/>
          <w:b/>
          <w:bCs/>
          <w:sz w:val="24"/>
          <w:szCs w:val="24"/>
          <w:lang w:bidi="ar-IQ"/>
        </w:rPr>
      </w:pPr>
    </w:p>
    <w:p w14:paraId="2EF63C0F" w14:textId="3AD9E96C" w:rsidR="00E81AD8" w:rsidRPr="00185B70" w:rsidRDefault="00E838DE" w:rsidP="00DD49A8">
      <w:pPr>
        <w:spacing w:after="0" w:line="240" w:lineRule="auto"/>
        <w:rPr>
          <w:rFonts w:ascii="DPU" w:hAnsi="DPU" w:cs="DPU"/>
          <w:b/>
          <w:bCs/>
          <w:sz w:val="24"/>
          <w:szCs w:val="24"/>
          <w:lang w:bidi="ar-IQ"/>
        </w:rPr>
      </w:pPr>
      <w:r w:rsidRPr="00185B70">
        <w:rPr>
          <w:rFonts w:ascii="DPU" w:hAnsi="DPU" w:cs="DPU" w:hint="cs"/>
          <w:b/>
          <w:bCs/>
          <w:sz w:val="24"/>
          <w:szCs w:val="24"/>
          <w:lang w:bidi="ar-IQ"/>
        </w:rPr>
        <w:t xml:space="preserve">References </w:t>
      </w:r>
      <w:r w:rsidRPr="00185B70">
        <w:rPr>
          <w:rFonts w:ascii="DPU" w:hAnsi="DPU" w:cs="DPU" w:hint="cs"/>
          <w:b/>
          <w:bCs/>
          <w:sz w:val="24"/>
          <w:szCs w:val="24"/>
          <w:rtl/>
          <w:lang w:bidi="ar-IQ"/>
        </w:rPr>
        <w:t>:(</w:t>
      </w:r>
      <w:r w:rsidR="00E81AD8" w:rsidRPr="00185B70">
        <w:rPr>
          <w:rFonts w:ascii="DPU" w:hAnsi="DPU" w:cs="DPU" w:hint="cs"/>
          <w:b/>
          <w:bCs/>
          <w:sz w:val="24"/>
          <w:szCs w:val="24"/>
          <w:rtl/>
          <w:lang w:bidi="ar-IQ"/>
        </w:rPr>
        <w:t>قائمة المصادر</w:t>
      </w:r>
      <w:r w:rsidR="00E11FF0" w:rsidRPr="00185B70">
        <w:rPr>
          <w:rFonts w:ascii="DPU" w:hAnsi="DPU" w:cs="DPU" w:hint="cs"/>
          <w:b/>
          <w:bCs/>
          <w:sz w:val="24"/>
          <w:szCs w:val="24"/>
          <w:rtl/>
          <w:lang w:bidi="ar-IQ"/>
        </w:rPr>
        <w:t>)</w:t>
      </w:r>
      <w:r w:rsidR="00E81AD8" w:rsidRPr="00185B70">
        <w:rPr>
          <w:rFonts w:ascii="DPU" w:hAnsi="DPU" w:cs="DPU" w:hint="cs"/>
          <w:b/>
          <w:bCs/>
          <w:sz w:val="24"/>
          <w:szCs w:val="24"/>
          <w:rtl/>
          <w:lang w:bidi="ar-IQ"/>
        </w:rPr>
        <w:t xml:space="preserve"> </w:t>
      </w:r>
    </w:p>
    <w:p w14:paraId="59E5C6C4" w14:textId="6E5F8C35" w:rsidR="000727EB" w:rsidRPr="00185B70" w:rsidRDefault="000727EB" w:rsidP="000727EB">
      <w:pPr>
        <w:numPr>
          <w:ilvl w:val="0"/>
          <w:numId w:val="18"/>
        </w:numPr>
        <w:spacing w:after="0" w:line="240" w:lineRule="auto"/>
        <w:rPr>
          <w:rFonts w:ascii="DPU" w:hAnsi="DPU" w:cs="DPU"/>
          <w:sz w:val="24"/>
          <w:szCs w:val="24"/>
        </w:rPr>
      </w:pPr>
    </w:p>
    <w:p w14:paraId="6444B4CA" w14:textId="6292BE05" w:rsidR="00DD49A8" w:rsidRPr="00185B70" w:rsidRDefault="00DD49A8" w:rsidP="00DD49A8">
      <w:pPr>
        <w:pStyle w:val="ListParagraph"/>
        <w:numPr>
          <w:ilvl w:val="0"/>
          <w:numId w:val="18"/>
        </w:numPr>
        <w:spacing w:line="240" w:lineRule="auto"/>
        <w:rPr>
          <w:rFonts w:ascii="DPU" w:hAnsi="DPU" w:cs="DPU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344"/>
        <w:gridCol w:w="1259"/>
        <w:gridCol w:w="1259"/>
        <w:gridCol w:w="1466"/>
        <w:gridCol w:w="2314"/>
        <w:gridCol w:w="2366"/>
      </w:tblGrid>
      <w:tr w:rsidR="009D3D95" w:rsidRPr="00185B70" w14:paraId="746B6C7D" w14:textId="77777777" w:rsidTr="009D3D95">
        <w:tc>
          <w:tcPr>
            <w:tcW w:w="1344" w:type="dxa"/>
            <w:vMerge w:val="restart"/>
            <w:vAlign w:val="center"/>
          </w:tcPr>
          <w:p w14:paraId="3C1B550D" w14:textId="77777777" w:rsidR="00B541C9" w:rsidRPr="00185B70" w:rsidRDefault="00B541C9" w:rsidP="00E20AF6">
            <w:pPr>
              <w:bidi/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 xml:space="preserve">-10 </w:t>
            </w:r>
          </w:p>
          <w:p w14:paraId="24B591A9" w14:textId="3039FFE9" w:rsidR="009D3D95" w:rsidRPr="00185B70" w:rsidRDefault="009D3D95" w:rsidP="00B541C9">
            <w:pPr>
              <w:bidi/>
              <w:spacing w:line="276" w:lineRule="auto"/>
              <w:jc w:val="center"/>
              <w:rPr>
                <w:rFonts w:ascii="DPU" w:hAnsi="DPU" w:cs="DPU"/>
                <w:lang w:bidi="ar-IQ"/>
              </w:rPr>
            </w:pPr>
            <w:r w:rsidRPr="00185B70">
              <w:rPr>
                <w:rFonts w:ascii="DPU" w:hAnsi="DPU" w:cs="DPU" w:hint="cs"/>
                <w:rtl/>
                <w:lang w:bidi="ar-IQ"/>
              </w:rPr>
              <w:t>الدرجة النهائية       100%</w:t>
            </w:r>
          </w:p>
        </w:tc>
        <w:tc>
          <w:tcPr>
            <w:tcW w:w="1259" w:type="dxa"/>
            <w:vMerge w:val="restart"/>
            <w:vAlign w:val="center"/>
          </w:tcPr>
          <w:p w14:paraId="64A1C241" w14:textId="77777777" w:rsidR="009D3D95" w:rsidRPr="00185B70" w:rsidRDefault="009D3D95" w:rsidP="00E20AF6">
            <w:pPr>
              <w:bidi/>
              <w:spacing w:line="276" w:lineRule="auto"/>
              <w:jc w:val="center"/>
              <w:rPr>
                <w:rFonts w:ascii="DPU" w:hAnsi="DPU" w:cs="DPU"/>
                <w:rtl/>
                <w:lang w:bidi="ar-IQ"/>
              </w:rPr>
            </w:pPr>
            <w:r w:rsidRPr="00185B70">
              <w:rPr>
                <w:rFonts w:ascii="DPU" w:hAnsi="DPU" w:cs="DPU" w:hint="cs"/>
                <w:rtl/>
                <w:lang w:bidi="ar-IQ"/>
              </w:rPr>
              <w:t>امتحان نهاية الفصل</w:t>
            </w:r>
          </w:p>
          <w:p w14:paraId="2CA62ADB" w14:textId="178E0752" w:rsidR="009D3D95" w:rsidRPr="00185B70" w:rsidRDefault="00871324" w:rsidP="00E20AF6">
            <w:pPr>
              <w:bidi/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rtl/>
                <w:lang w:bidi="ar-IQ"/>
              </w:rPr>
              <w:t>5</w:t>
            </w:r>
            <w:r w:rsidR="009D3D95" w:rsidRPr="00185B70">
              <w:rPr>
                <w:rFonts w:ascii="DPU" w:hAnsi="DPU" w:cs="DPU" w:hint="cs"/>
                <w:rtl/>
                <w:lang w:bidi="ar-IQ"/>
              </w:rPr>
              <w:t>0%</w:t>
            </w:r>
          </w:p>
        </w:tc>
        <w:tc>
          <w:tcPr>
            <w:tcW w:w="1259" w:type="dxa"/>
            <w:vMerge w:val="restart"/>
            <w:vAlign w:val="center"/>
          </w:tcPr>
          <w:p w14:paraId="7DC6D4F8" w14:textId="77777777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rtl/>
                <w:lang w:bidi="ar-IQ"/>
              </w:rPr>
            </w:pPr>
            <w:r w:rsidRPr="00185B70">
              <w:rPr>
                <w:rFonts w:ascii="DPU" w:hAnsi="DPU" w:cs="DPU" w:hint="cs"/>
                <w:rtl/>
                <w:lang w:bidi="ar-IQ"/>
              </w:rPr>
              <w:t xml:space="preserve">امتحان نصف الفصل </w:t>
            </w:r>
          </w:p>
          <w:p w14:paraId="4FE51DE3" w14:textId="56ECEEFD" w:rsidR="009D3D95" w:rsidRPr="00185B70" w:rsidRDefault="00F03477" w:rsidP="00E20AF6">
            <w:pPr>
              <w:spacing w:line="276" w:lineRule="auto"/>
              <w:jc w:val="center"/>
              <w:rPr>
                <w:rFonts w:ascii="DPU" w:hAnsi="DPU" w:cs="DPU"/>
                <w:rtl/>
                <w:lang w:bidi="ar-IQ"/>
              </w:rPr>
            </w:pPr>
            <w:r w:rsidRPr="00185B70">
              <w:rPr>
                <w:rFonts w:ascii="DPU" w:hAnsi="DPU" w:cs="DPU" w:hint="cs"/>
                <w:rtl/>
                <w:lang w:bidi="ar-IQ"/>
              </w:rPr>
              <w:t>2</w:t>
            </w:r>
            <w:r w:rsidRPr="00185B70">
              <w:rPr>
                <w:rFonts w:ascii="DPU" w:hAnsi="DPU" w:cs="DPU" w:hint="cs"/>
                <w:lang w:bidi="ar-IQ"/>
              </w:rPr>
              <w:t>5</w:t>
            </w:r>
            <w:r w:rsidR="00871324" w:rsidRPr="00185B70">
              <w:rPr>
                <w:rFonts w:ascii="DPU" w:hAnsi="DPU" w:cs="DPU" w:hint="cs"/>
                <w:rtl/>
                <w:lang w:bidi="ar-IQ"/>
              </w:rPr>
              <w:t>%</w:t>
            </w:r>
          </w:p>
        </w:tc>
        <w:tc>
          <w:tcPr>
            <w:tcW w:w="6146" w:type="dxa"/>
            <w:gridSpan w:val="3"/>
            <w:vAlign w:val="center"/>
          </w:tcPr>
          <w:p w14:paraId="23B8679B" w14:textId="4899921B" w:rsidR="009D3D95" w:rsidRPr="00185B70" w:rsidRDefault="009D3D95" w:rsidP="00F03477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 xml:space="preserve">  </w:t>
            </w:r>
            <w:r w:rsidR="00F03477" w:rsidRPr="00185B70">
              <w:rPr>
                <w:rFonts w:ascii="DPU" w:hAnsi="DPU" w:cs="DPU" w:hint="cs"/>
                <w:sz w:val="28"/>
                <w:szCs w:val="28"/>
                <w:lang w:bidi="ar-IQ"/>
              </w:rPr>
              <w:t>25</w:t>
            </w:r>
            <w:r w:rsidRPr="00185B70">
              <w:rPr>
                <w:rFonts w:ascii="DPU" w:hAnsi="DPU" w:cs="DPU" w:hint="cs"/>
                <w:sz w:val="28"/>
                <w:szCs w:val="28"/>
                <w:lang w:bidi="ar-IQ"/>
              </w:rPr>
              <w:t xml:space="preserve">% </w:t>
            </w: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چالاکی (النشاط)</w:t>
            </w:r>
          </w:p>
        </w:tc>
      </w:tr>
      <w:tr w:rsidR="009D3D95" w:rsidRPr="00185B70" w14:paraId="616FC1E9" w14:textId="77777777" w:rsidTr="009D3D95">
        <w:tc>
          <w:tcPr>
            <w:tcW w:w="1344" w:type="dxa"/>
            <w:vMerge/>
            <w:vAlign w:val="center"/>
          </w:tcPr>
          <w:p w14:paraId="582DE6AD" w14:textId="77777777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</w:p>
        </w:tc>
        <w:tc>
          <w:tcPr>
            <w:tcW w:w="1259" w:type="dxa"/>
            <w:vMerge/>
            <w:vAlign w:val="center"/>
          </w:tcPr>
          <w:p w14:paraId="73F77102" w14:textId="77777777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</w:p>
        </w:tc>
        <w:tc>
          <w:tcPr>
            <w:tcW w:w="1259" w:type="dxa"/>
            <w:vMerge/>
            <w:vAlign w:val="center"/>
          </w:tcPr>
          <w:p w14:paraId="76B744B9" w14:textId="77777777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</w:p>
        </w:tc>
        <w:tc>
          <w:tcPr>
            <w:tcW w:w="1466" w:type="dxa"/>
            <w:vAlign w:val="center"/>
          </w:tcPr>
          <w:p w14:paraId="6FD455BB" w14:textId="77777777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sz w:val="24"/>
                <w:szCs w:val="24"/>
                <w:lang w:bidi="ar-IQ"/>
              </w:rPr>
            </w:pPr>
            <w:r w:rsidRPr="00185B70">
              <w:rPr>
                <w:rFonts w:ascii="DPU" w:hAnsi="DPU" w:cs="DPU" w:hint="cs"/>
                <w:sz w:val="24"/>
                <w:szCs w:val="24"/>
                <w:lang w:bidi="ar-IQ"/>
              </w:rPr>
              <w:t>Seminar</w:t>
            </w:r>
          </w:p>
        </w:tc>
        <w:tc>
          <w:tcPr>
            <w:tcW w:w="2314" w:type="dxa"/>
            <w:vAlign w:val="center"/>
          </w:tcPr>
          <w:p w14:paraId="07D423D1" w14:textId="568C91CD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sz w:val="24"/>
                <w:szCs w:val="24"/>
                <w:lang w:bidi="ar-IQ"/>
              </w:rPr>
            </w:pPr>
            <w:r w:rsidRPr="00185B70">
              <w:rPr>
                <w:rFonts w:ascii="DPU" w:hAnsi="DPU" w:cs="DPU" w:hint="cs"/>
                <w:sz w:val="24"/>
                <w:szCs w:val="24"/>
                <w:lang w:bidi="ar-IQ"/>
              </w:rPr>
              <w:t>Report</w:t>
            </w:r>
          </w:p>
        </w:tc>
        <w:tc>
          <w:tcPr>
            <w:tcW w:w="2366" w:type="dxa"/>
            <w:vAlign w:val="center"/>
          </w:tcPr>
          <w:p w14:paraId="706EB056" w14:textId="1D512C07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sz w:val="24"/>
                <w:szCs w:val="24"/>
                <w:lang w:bidi="ar-IQ"/>
              </w:rPr>
            </w:pPr>
            <w:r w:rsidRPr="00185B70">
              <w:rPr>
                <w:rFonts w:ascii="DPU" w:hAnsi="DPU" w:cs="DPU" w:hint="cs"/>
                <w:sz w:val="24"/>
                <w:szCs w:val="24"/>
                <w:lang w:bidi="ar-IQ"/>
              </w:rPr>
              <w:t>Quizzes</w:t>
            </w:r>
            <w:r w:rsidR="00DD49A8" w:rsidRPr="00185B70">
              <w:rPr>
                <w:rFonts w:ascii="DPU" w:hAnsi="DPU" w:cs="DPU" w:hint="cs"/>
                <w:sz w:val="24"/>
                <w:szCs w:val="24"/>
                <w:lang w:bidi="ar-IQ"/>
              </w:rPr>
              <w:t xml:space="preserve"> and Activities</w:t>
            </w:r>
          </w:p>
        </w:tc>
      </w:tr>
      <w:tr w:rsidR="009D3D95" w:rsidRPr="00185B70" w14:paraId="54D4F93E" w14:textId="77777777" w:rsidTr="009D3D95">
        <w:tc>
          <w:tcPr>
            <w:tcW w:w="1344" w:type="dxa"/>
            <w:vAlign w:val="center"/>
          </w:tcPr>
          <w:p w14:paraId="176EEC6D" w14:textId="77777777" w:rsidR="009D3D95" w:rsidRPr="00185B70" w:rsidRDefault="009D3D95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</w:p>
        </w:tc>
        <w:tc>
          <w:tcPr>
            <w:tcW w:w="1259" w:type="dxa"/>
            <w:vAlign w:val="center"/>
          </w:tcPr>
          <w:p w14:paraId="1570D0D7" w14:textId="39D35BDE" w:rsidR="009D3D95" w:rsidRPr="00185B70" w:rsidRDefault="00871324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50</w:t>
            </w:r>
          </w:p>
        </w:tc>
        <w:tc>
          <w:tcPr>
            <w:tcW w:w="1259" w:type="dxa"/>
            <w:vAlign w:val="center"/>
          </w:tcPr>
          <w:p w14:paraId="24088746" w14:textId="2FA902A5" w:rsidR="009D3D95" w:rsidRPr="00185B70" w:rsidRDefault="00871324" w:rsidP="00F03477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2</w:t>
            </w:r>
            <w:r w:rsidR="00F03477" w:rsidRPr="00185B70">
              <w:rPr>
                <w:rFonts w:ascii="DPU" w:hAnsi="DPU" w:cs="DPU" w:hint="cs"/>
                <w:sz w:val="28"/>
                <w:szCs w:val="28"/>
                <w:lang w:bidi="ar-IQ"/>
              </w:rPr>
              <w:t>5</w:t>
            </w:r>
          </w:p>
        </w:tc>
        <w:tc>
          <w:tcPr>
            <w:tcW w:w="1466" w:type="dxa"/>
            <w:vAlign w:val="center"/>
          </w:tcPr>
          <w:p w14:paraId="763A409F" w14:textId="59B1A568" w:rsidR="009D3D95" w:rsidRPr="00185B70" w:rsidRDefault="00915121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>
              <w:rPr>
                <w:rFonts w:ascii="DPU" w:hAnsi="DPU" w:cs="DPU"/>
                <w:sz w:val="28"/>
                <w:szCs w:val="28"/>
                <w:lang w:bidi="ar-IQ"/>
              </w:rPr>
              <w:t>8</w:t>
            </w:r>
          </w:p>
        </w:tc>
        <w:tc>
          <w:tcPr>
            <w:tcW w:w="2314" w:type="dxa"/>
            <w:vAlign w:val="center"/>
          </w:tcPr>
          <w:p w14:paraId="0533ED38" w14:textId="4C4252B2" w:rsidR="009D3D95" w:rsidRPr="00185B70" w:rsidRDefault="00915121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>
              <w:rPr>
                <w:rFonts w:ascii="DPU" w:hAnsi="DPU" w:cs="DPU"/>
                <w:sz w:val="28"/>
                <w:szCs w:val="28"/>
                <w:lang w:bidi="ar-IQ"/>
              </w:rPr>
              <w:t>5</w:t>
            </w:r>
          </w:p>
        </w:tc>
        <w:tc>
          <w:tcPr>
            <w:tcW w:w="2366" w:type="dxa"/>
            <w:vAlign w:val="center"/>
          </w:tcPr>
          <w:p w14:paraId="342043C7" w14:textId="627277F6" w:rsidR="009D3D95" w:rsidRPr="00185B70" w:rsidRDefault="00871324" w:rsidP="00E20AF6">
            <w:pPr>
              <w:spacing w:line="276" w:lineRule="auto"/>
              <w:jc w:val="center"/>
              <w:rPr>
                <w:rFonts w:ascii="DPU" w:hAnsi="DPU" w:cs="DPU"/>
                <w:sz w:val="28"/>
                <w:szCs w:val="28"/>
                <w:lang w:bidi="ar-IQ"/>
              </w:rPr>
            </w:pPr>
            <w:r w:rsidRPr="00185B70">
              <w:rPr>
                <w:rFonts w:ascii="DPU" w:hAnsi="DPU" w:cs="DPU" w:hint="cs"/>
                <w:sz w:val="28"/>
                <w:szCs w:val="28"/>
                <w:rtl/>
                <w:lang w:bidi="ar-IQ"/>
              </w:rPr>
              <w:t>10</w:t>
            </w:r>
          </w:p>
        </w:tc>
      </w:tr>
    </w:tbl>
    <w:p w14:paraId="096A9219" w14:textId="5DBDB0AC" w:rsidR="00E81AD8" w:rsidRPr="00185B70" w:rsidRDefault="00E81AD8" w:rsidP="000D73C0">
      <w:pPr>
        <w:rPr>
          <w:rFonts w:ascii="DPU" w:hAnsi="DPU" w:cs="DPU"/>
          <w:sz w:val="28"/>
          <w:szCs w:val="28"/>
          <w:lang w:bidi="ar-IQ"/>
        </w:rPr>
      </w:pPr>
      <w:r w:rsidRPr="00915121">
        <w:rPr>
          <w:rFonts w:ascii="DPU" w:hAnsi="DPU" w:cs="DPU" w:hint="cs"/>
          <w:b/>
          <w:bCs/>
          <w:sz w:val="24"/>
          <w:szCs w:val="24"/>
          <w:lang w:bidi="ar-IQ"/>
        </w:rPr>
        <w:t xml:space="preserve">Lecturer </w:t>
      </w:r>
      <w:r w:rsidR="005F302F" w:rsidRPr="00915121">
        <w:rPr>
          <w:rFonts w:ascii="DPU" w:hAnsi="DPU" w:cs="DPU" w:hint="cs"/>
          <w:b/>
          <w:bCs/>
          <w:sz w:val="24"/>
          <w:szCs w:val="24"/>
          <w:lang w:bidi="ar-IQ"/>
        </w:rPr>
        <w:t>Name</w:t>
      </w:r>
      <w:r w:rsidR="00756542" w:rsidRPr="00915121">
        <w:rPr>
          <w:rFonts w:ascii="DPU" w:hAnsi="DPU" w:cs="DPU" w:hint="cs"/>
          <w:sz w:val="24"/>
          <w:szCs w:val="24"/>
          <w:rtl/>
          <w:lang w:bidi="ar-IQ"/>
        </w:rPr>
        <w:t>:</w:t>
      </w:r>
      <w:r w:rsidR="00756542" w:rsidRPr="00915121">
        <w:rPr>
          <w:rFonts w:ascii="DPU" w:hAnsi="DPU" w:cs="DPU" w:hint="cs"/>
          <w:sz w:val="24"/>
          <w:szCs w:val="24"/>
          <w:lang w:bidi="ar-IQ"/>
        </w:rPr>
        <w:t xml:space="preserve"> </w:t>
      </w:r>
      <w:r w:rsidR="00981AFD" w:rsidRPr="00185B70">
        <w:rPr>
          <w:rFonts w:ascii="DPU" w:hAnsi="DPU" w:cs="DPU" w:hint="cs"/>
          <w:sz w:val="28"/>
          <w:szCs w:val="28"/>
          <w:rtl/>
          <w:lang w:bidi="ar-IQ"/>
        </w:rPr>
        <w:t>(اسم</w:t>
      </w:r>
      <w:r w:rsidR="000D73C0" w:rsidRPr="00185B70">
        <w:rPr>
          <w:rFonts w:ascii="DPU" w:hAnsi="DPU" w:cs="DPU" w:hint="cs"/>
          <w:sz w:val="28"/>
          <w:szCs w:val="28"/>
          <w:rtl/>
          <w:lang w:bidi="ar-IQ"/>
        </w:rPr>
        <w:t xml:space="preserve"> المحاضر):</w:t>
      </w:r>
    </w:p>
    <w:p w14:paraId="58738300" w14:textId="286CFAE9" w:rsidR="005F302F" w:rsidRPr="00185B70" w:rsidRDefault="00AA4E76" w:rsidP="000D73C0">
      <w:pPr>
        <w:rPr>
          <w:rFonts w:ascii="DPU" w:hAnsi="DPU" w:cs="DPU"/>
          <w:sz w:val="28"/>
          <w:szCs w:val="28"/>
          <w:lang w:bidi="ar-IQ"/>
        </w:rPr>
      </w:pPr>
      <w:r w:rsidRPr="00185B70">
        <w:rPr>
          <w:rFonts w:ascii="DPU" w:hAnsi="DPU" w:cs="DPU" w:hint="cs"/>
          <w:b/>
          <w:bCs/>
          <w:sz w:val="28"/>
          <w:szCs w:val="28"/>
          <w:lang w:bidi="ar-IQ"/>
        </w:rPr>
        <w:t>Academic</w:t>
      </w:r>
      <w:r w:rsidR="00E95C83" w:rsidRPr="00185B70">
        <w:rPr>
          <w:rFonts w:ascii="DPU" w:hAnsi="DPU" w:cs="DPU" w:hint="cs"/>
          <w:b/>
          <w:bCs/>
          <w:sz w:val="28"/>
          <w:szCs w:val="28"/>
          <w:lang w:bidi="ar-IQ"/>
        </w:rPr>
        <w:t xml:space="preserve"> </w:t>
      </w:r>
      <w:r w:rsidR="009D34C4" w:rsidRPr="00185B70">
        <w:rPr>
          <w:rFonts w:ascii="DPU" w:hAnsi="DPU" w:cs="DPU" w:hint="cs"/>
          <w:b/>
          <w:bCs/>
          <w:sz w:val="28"/>
          <w:szCs w:val="28"/>
          <w:lang w:bidi="ar-IQ"/>
        </w:rPr>
        <w:t>Title</w:t>
      </w:r>
      <w:r w:rsidR="00E838DE" w:rsidRPr="00185B70">
        <w:rPr>
          <w:rFonts w:ascii="DPU" w:hAnsi="DPU" w:cs="DPU" w:hint="cs"/>
          <w:sz w:val="28"/>
          <w:szCs w:val="28"/>
          <w:lang w:bidi="ar-IQ"/>
        </w:rPr>
        <w:t>:</w:t>
      </w:r>
      <w:r w:rsidR="00882219">
        <w:rPr>
          <w:rFonts w:ascii="DPU" w:hAnsi="DPU" w:cs="DPU"/>
          <w:b/>
          <w:bCs/>
          <w:sz w:val="26"/>
          <w:szCs w:val="26"/>
          <w:lang w:bidi="ar-IQ"/>
        </w:rPr>
        <w:t xml:space="preserve">    </w:t>
      </w:r>
      <w:r w:rsidR="000D73C0" w:rsidRPr="00185B70">
        <w:rPr>
          <w:rFonts w:ascii="DPU" w:hAnsi="DPU" w:cs="DPU" w:hint="cs"/>
          <w:sz w:val="28"/>
          <w:szCs w:val="28"/>
          <w:lang w:bidi="ar-IQ"/>
        </w:rPr>
        <w:t>:</w:t>
      </w:r>
      <w:r w:rsidR="00E838DE" w:rsidRPr="00185B70">
        <w:rPr>
          <w:rFonts w:ascii="DPU" w:hAnsi="DPU" w:cs="DPU" w:hint="cs"/>
          <w:sz w:val="28"/>
          <w:szCs w:val="28"/>
          <w:lang w:bidi="ar-IQ"/>
        </w:rPr>
        <w:t>(</w:t>
      </w:r>
      <w:r w:rsidR="00EE2E7C" w:rsidRPr="00185B70">
        <w:rPr>
          <w:rFonts w:ascii="DPU" w:hAnsi="DPU" w:cs="DPU" w:hint="cs"/>
          <w:sz w:val="28"/>
          <w:szCs w:val="28"/>
          <w:rtl/>
          <w:lang w:bidi="ar-IQ"/>
        </w:rPr>
        <w:t>اللقب العلمي</w:t>
      </w:r>
      <w:r w:rsidR="00E95C83" w:rsidRPr="00185B70">
        <w:rPr>
          <w:rFonts w:ascii="DPU" w:hAnsi="DPU" w:cs="DPU" w:hint="cs"/>
          <w:sz w:val="28"/>
          <w:szCs w:val="28"/>
          <w:lang w:bidi="ar-IQ"/>
        </w:rPr>
        <w:t>)</w:t>
      </w:r>
      <w:r w:rsidR="00DA4DBA" w:rsidRPr="00185B70">
        <w:rPr>
          <w:rFonts w:ascii="DPU" w:hAnsi="DPU" w:cs="DPU" w:hint="cs"/>
          <w:sz w:val="28"/>
          <w:szCs w:val="28"/>
          <w:rtl/>
          <w:lang w:bidi="ar-IQ"/>
        </w:rPr>
        <w:t xml:space="preserve"> </w:t>
      </w:r>
      <w:r w:rsidR="000D73C0" w:rsidRPr="00185B70">
        <w:rPr>
          <w:rFonts w:ascii="DPU" w:hAnsi="DPU" w:cs="DPU" w:hint="cs"/>
          <w:sz w:val="28"/>
          <w:szCs w:val="28"/>
          <w:lang w:bidi="ar-IQ"/>
        </w:rPr>
        <w:t xml:space="preserve"> </w:t>
      </w:r>
    </w:p>
    <w:p w14:paraId="146DD52D" w14:textId="77E27E94" w:rsidR="001E01B5" w:rsidRDefault="009D34C4" w:rsidP="001E01B5">
      <w:pPr>
        <w:rPr>
          <w:rFonts w:ascii="DPU" w:hAnsi="DPU" w:cs="DPU"/>
          <w:b/>
          <w:bCs/>
          <w:sz w:val="28"/>
          <w:szCs w:val="28"/>
          <w:lang w:bidi="ar-IQ"/>
        </w:rPr>
      </w:pPr>
      <w:r w:rsidRPr="00185B70">
        <w:rPr>
          <w:rFonts w:ascii="DPU" w:hAnsi="DPU" w:cs="DPU" w:hint="cs"/>
          <w:b/>
          <w:bCs/>
          <w:sz w:val="28"/>
          <w:szCs w:val="28"/>
          <w:lang w:bidi="ar-IQ"/>
        </w:rPr>
        <w:t>Email (</w:t>
      </w:r>
      <w:r w:rsidRPr="00185B70">
        <w:rPr>
          <w:rFonts w:ascii="DPU" w:hAnsi="DPU" w:cs="DPU" w:hint="cs"/>
          <w:b/>
          <w:bCs/>
          <w:sz w:val="28"/>
          <w:szCs w:val="28"/>
          <w:rtl/>
          <w:lang w:bidi="ar-IQ"/>
        </w:rPr>
        <w:t>الايميل</w:t>
      </w:r>
      <w:r w:rsidRPr="00185B70">
        <w:rPr>
          <w:rFonts w:ascii="DPU" w:hAnsi="DPU" w:cs="DPU" w:hint="cs"/>
          <w:b/>
          <w:bCs/>
          <w:sz w:val="28"/>
          <w:szCs w:val="28"/>
          <w:lang w:bidi="ar-IQ"/>
        </w:rPr>
        <w:t>)</w:t>
      </w:r>
      <w:r w:rsidRPr="00185B70">
        <w:rPr>
          <w:rFonts w:ascii="DPU" w:hAnsi="DPU" w:cs="DPU" w:hint="cs"/>
          <w:b/>
          <w:bCs/>
          <w:sz w:val="28"/>
          <w:szCs w:val="28"/>
          <w:rtl/>
          <w:lang w:bidi="ar-IQ"/>
        </w:rPr>
        <w:t>:</w:t>
      </w:r>
      <w:r w:rsidR="00113EBC" w:rsidRPr="00185B70">
        <w:rPr>
          <w:rFonts w:ascii="DPU" w:hAnsi="DPU" w:cs="DPU" w:hint="cs"/>
          <w:sz w:val="28"/>
          <w:szCs w:val="28"/>
          <w:lang w:bidi="ar-IQ"/>
        </w:rPr>
        <w:t xml:space="preserve"> </w:t>
      </w:r>
    </w:p>
    <w:p w14:paraId="50CF7EBF" w14:textId="33E8E231" w:rsidR="00111B9F" w:rsidRPr="00185B70" w:rsidRDefault="005F302F" w:rsidP="00981AFD">
      <w:pPr>
        <w:rPr>
          <w:rFonts w:ascii="DPU" w:hAnsi="DPU" w:cs="DPU"/>
          <w:sz w:val="28"/>
          <w:szCs w:val="28"/>
          <w:lang w:bidi="ar-IQ"/>
        </w:rPr>
      </w:pPr>
      <w:r w:rsidRPr="00185B70">
        <w:rPr>
          <w:rFonts w:ascii="DPU" w:hAnsi="DPU" w:cs="DPU" w:hint="cs"/>
          <w:b/>
          <w:bCs/>
          <w:sz w:val="28"/>
          <w:szCs w:val="28"/>
          <w:lang w:bidi="ar-IQ"/>
        </w:rPr>
        <w:t>Lecturer</w:t>
      </w:r>
      <w:r w:rsidR="00E81AD8" w:rsidRPr="00185B70">
        <w:rPr>
          <w:rFonts w:ascii="DPU" w:hAnsi="DPU" w:cs="DPU" w:hint="cs"/>
          <w:b/>
          <w:bCs/>
          <w:sz w:val="28"/>
          <w:szCs w:val="28"/>
          <w:lang w:bidi="ar-IQ"/>
        </w:rPr>
        <w:t xml:space="preserve"> Office </w:t>
      </w:r>
      <w:proofErr w:type="gramStart"/>
      <w:r w:rsidRPr="00185B70">
        <w:rPr>
          <w:rFonts w:ascii="DPU" w:hAnsi="DPU" w:cs="DPU" w:hint="cs"/>
          <w:b/>
          <w:bCs/>
          <w:sz w:val="28"/>
          <w:szCs w:val="28"/>
          <w:lang w:bidi="ar-IQ"/>
        </w:rPr>
        <w:t>Hours</w:t>
      </w:r>
      <w:r w:rsidRPr="00185B70">
        <w:rPr>
          <w:rFonts w:ascii="DPU" w:hAnsi="DPU" w:cs="DPU" w:hint="cs"/>
          <w:sz w:val="28"/>
          <w:szCs w:val="28"/>
          <w:rtl/>
          <w:lang w:bidi="ar-IQ"/>
        </w:rPr>
        <w:t xml:space="preserve"> </w:t>
      </w:r>
      <w:r w:rsidR="00E81AD8" w:rsidRPr="00185B70">
        <w:rPr>
          <w:rFonts w:ascii="DPU" w:hAnsi="DPU" w:cs="DPU" w:hint="cs"/>
          <w:sz w:val="28"/>
          <w:szCs w:val="28"/>
          <w:rtl/>
          <w:lang w:bidi="ar-IQ"/>
        </w:rPr>
        <w:t xml:space="preserve"> </w:t>
      </w:r>
      <w:r w:rsidR="000D73C0" w:rsidRPr="00185B70">
        <w:rPr>
          <w:rFonts w:ascii="DPU" w:hAnsi="DPU" w:cs="DPU" w:hint="cs"/>
          <w:sz w:val="28"/>
          <w:szCs w:val="28"/>
          <w:rtl/>
          <w:lang w:bidi="ar-IQ"/>
        </w:rPr>
        <w:t>(</w:t>
      </w:r>
      <w:proofErr w:type="gramEnd"/>
      <w:r w:rsidR="000D73C0" w:rsidRPr="00185B70">
        <w:rPr>
          <w:rFonts w:ascii="DPU" w:hAnsi="DPU" w:cs="DPU" w:hint="cs"/>
          <w:sz w:val="28"/>
          <w:szCs w:val="28"/>
          <w:rtl/>
          <w:lang w:bidi="ar-IQ"/>
        </w:rPr>
        <w:t xml:space="preserve">الساعات المكتبية): 8                                                 </w:t>
      </w:r>
      <w:r w:rsidR="00981AFD">
        <w:rPr>
          <w:rFonts w:ascii="DPU" w:hAnsi="DPU" w:cs="DPU" w:hint="cs"/>
          <w:sz w:val="28"/>
          <w:szCs w:val="28"/>
          <w:rtl/>
          <w:lang w:bidi="ar-IQ"/>
        </w:rPr>
        <w:t>8</w:t>
      </w:r>
      <w:r w:rsidR="000D73C0" w:rsidRPr="00185B70">
        <w:rPr>
          <w:rFonts w:ascii="DPU" w:hAnsi="DPU" w:cs="DPU" w:hint="cs"/>
          <w:sz w:val="28"/>
          <w:szCs w:val="28"/>
          <w:rtl/>
          <w:lang w:bidi="ar-IQ"/>
        </w:rPr>
        <w:t xml:space="preserve"> </w:t>
      </w:r>
      <w:r w:rsidR="00981AFD">
        <w:rPr>
          <w:rFonts w:ascii="DPU" w:hAnsi="DPU" w:cs="DPU" w:hint="cs"/>
          <w:sz w:val="28"/>
          <w:szCs w:val="28"/>
          <w:rtl/>
          <w:lang w:bidi="ar-IQ"/>
        </w:rPr>
        <w:t>:</w:t>
      </w:r>
    </w:p>
    <w:p w14:paraId="7A72DA5A" w14:textId="77777777" w:rsidR="00A754ED" w:rsidRPr="00185B70" w:rsidRDefault="00A754ED" w:rsidP="00A754ED">
      <w:pPr>
        <w:pStyle w:val="ListParagraph"/>
        <w:bidi/>
        <w:ind w:left="0"/>
        <w:jc w:val="both"/>
        <w:rPr>
          <w:rFonts w:ascii="DPU" w:hAnsi="DPU" w:cs="DPU"/>
          <w:sz w:val="24"/>
          <w:szCs w:val="24"/>
          <w:lang w:bidi="ar-IQ"/>
        </w:rPr>
      </w:pPr>
    </w:p>
    <w:sectPr w:rsidR="00A754ED" w:rsidRPr="00185B70" w:rsidSect="00DC00AB">
      <w:footerReference w:type="default" r:id="rId9"/>
      <w:pgSz w:w="11907" w:h="16839" w:code="9"/>
      <w:pgMar w:top="720" w:right="1008" w:bottom="720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47B6B" w14:textId="77777777" w:rsidR="00EF148D" w:rsidRDefault="00EF148D" w:rsidP="00111B9F">
      <w:pPr>
        <w:spacing w:after="0" w:line="240" w:lineRule="auto"/>
      </w:pPr>
      <w:r>
        <w:separator/>
      </w:r>
    </w:p>
  </w:endnote>
  <w:endnote w:type="continuationSeparator" w:id="0">
    <w:p w14:paraId="3F149C45" w14:textId="77777777" w:rsidR="00EF148D" w:rsidRDefault="00EF148D" w:rsidP="0011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PU">
    <w:altName w:val="Arial"/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0262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F4EA7" w14:textId="7884AE24" w:rsidR="00F7709C" w:rsidRDefault="00F77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095D52" w14:textId="77777777" w:rsidR="00F7709C" w:rsidRDefault="00F7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3287" w14:textId="77777777" w:rsidR="00EF148D" w:rsidRDefault="00EF148D" w:rsidP="00111B9F">
      <w:pPr>
        <w:spacing w:after="0" w:line="240" w:lineRule="auto"/>
      </w:pPr>
      <w:r>
        <w:separator/>
      </w:r>
    </w:p>
  </w:footnote>
  <w:footnote w:type="continuationSeparator" w:id="0">
    <w:p w14:paraId="4D807B26" w14:textId="77777777" w:rsidR="00EF148D" w:rsidRDefault="00EF148D" w:rsidP="0011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FAF"/>
    <w:multiLevelType w:val="hybridMultilevel"/>
    <w:tmpl w:val="6FE04592"/>
    <w:lvl w:ilvl="0" w:tplc="5FC6C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EBD"/>
    <w:multiLevelType w:val="hybridMultilevel"/>
    <w:tmpl w:val="D1BC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41CD"/>
    <w:multiLevelType w:val="hybridMultilevel"/>
    <w:tmpl w:val="3DBE29DE"/>
    <w:lvl w:ilvl="0" w:tplc="A3406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47C"/>
    <w:multiLevelType w:val="hybridMultilevel"/>
    <w:tmpl w:val="828E0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1881E45"/>
    <w:multiLevelType w:val="hybridMultilevel"/>
    <w:tmpl w:val="0ACC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94A"/>
    <w:multiLevelType w:val="hybridMultilevel"/>
    <w:tmpl w:val="D1BC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E3551"/>
    <w:multiLevelType w:val="hybridMultilevel"/>
    <w:tmpl w:val="F092C8F4"/>
    <w:lvl w:ilvl="0" w:tplc="2026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70084"/>
    <w:multiLevelType w:val="hybridMultilevel"/>
    <w:tmpl w:val="76564BE2"/>
    <w:lvl w:ilvl="0" w:tplc="00C03C5E">
      <w:start w:val="1"/>
      <w:numFmt w:val="decimal"/>
      <w:lvlText w:val="%1."/>
      <w:lvlJc w:val="left"/>
      <w:pPr>
        <w:ind w:left="4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CB4D8F"/>
    <w:multiLevelType w:val="hybridMultilevel"/>
    <w:tmpl w:val="4EDA5C4C"/>
    <w:lvl w:ilvl="0" w:tplc="DEA4F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2E4D"/>
    <w:multiLevelType w:val="hybridMultilevel"/>
    <w:tmpl w:val="2C2CFFDE"/>
    <w:lvl w:ilvl="0" w:tplc="B0622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B5B"/>
    <w:multiLevelType w:val="hybridMultilevel"/>
    <w:tmpl w:val="BF2A56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C357AD"/>
    <w:multiLevelType w:val="hybridMultilevel"/>
    <w:tmpl w:val="DFCAFAFC"/>
    <w:lvl w:ilvl="0" w:tplc="E9C24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0242"/>
    <w:multiLevelType w:val="hybridMultilevel"/>
    <w:tmpl w:val="174E5F54"/>
    <w:lvl w:ilvl="0" w:tplc="C8FAD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44D3A"/>
    <w:multiLevelType w:val="hybridMultilevel"/>
    <w:tmpl w:val="63E24166"/>
    <w:lvl w:ilvl="0" w:tplc="82C090D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5503D"/>
    <w:multiLevelType w:val="hybridMultilevel"/>
    <w:tmpl w:val="34AC011E"/>
    <w:lvl w:ilvl="0" w:tplc="435A542A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76A74"/>
    <w:multiLevelType w:val="hybridMultilevel"/>
    <w:tmpl w:val="EE5AA34E"/>
    <w:lvl w:ilvl="0" w:tplc="22A43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C7CF2"/>
    <w:multiLevelType w:val="hybridMultilevel"/>
    <w:tmpl w:val="F13C19DA"/>
    <w:lvl w:ilvl="0" w:tplc="045482F4">
      <w:start w:val="1"/>
      <w:numFmt w:val="decimal"/>
      <w:lvlText w:val="%1."/>
      <w:lvlJc w:val="left"/>
      <w:pPr>
        <w:ind w:left="720" w:hanging="360"/>
      </w:pPr>
      <w:rPr>
        <w:color w:val="00206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55901"/>
    <w:multiLevelType w:val="hybridMultilevel"/>
    <w:tmpl w:val="F29ABFF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num w:numId="1" w16cid:durableId="932133282">
    <w:abstractNumId w:val="2"/>
  </w:num>
  <w:num w:numId="2" w16cid:durableId="122583821">
    <w:abstractNumId w:val="14"/>
  </w:num>
  <w:num w:numId="3" w16cid:durableId="1245799693">
    <w:abstractNumId w:val="8"/>
  </w:num>
  <w:num w:numId="4" w16cid:durableId="265116098">
    <w:abstractNumId w:val="0"/>
  </w:num>
  <w:num w:numId="5" w16cid:durableId="246773603">
    <w:abstractNumId w:val="1"/>
  </w:num>
  <w:num w:numId="6" w16cid:durableId="636766385">
    <w:abstractNumId w:val="13"/>
  </w:num>
  <w:num w:numId="7" w16cid:durableId="149910810">
    <w:abstractNumId w:val="6"/>
  </w:num>
  <w:num w:numId="8" w16cid:durableId="1305624652">
    <w:abstractNumId w:val="11"/>
  </w:num>
  <w:num w:numId="9" w16cid:durableId="35932506">
    <w:abstractNumId w:val="15"/>
  </w:num>
  <w:num w:numId="10" w16cid:durableId="1607927618">
    <w:abstractNumId w:val="12"/>
  </w:num>
  <w:num w:numId="11" w16cid:durableId="276645707">
    <w:abstractNumId w:val="17"/>
  </w:num>
  <w:num w:numId="12" w16cid:durableId="495146257">
    <w:abstractNumId w:val="16"/>
  </w:num>
  <w:num w:numId="13" w16cid:durableId="1792551817">
    <w:abstractNumId w:val="3"/>
  </w:num>
  <w:num w:numId="14" w16cid:durableId="528641034">
    <w:abstractNumId w:val="10"/>
  </w:num>
  <w:num w:numId="15" w16cid:durableId="975992221">
    <w:abstractNumId w:val="5"/>
  </w:num>
  <w:num w:numId="16" w16cid:durableId="340160614">
    <w:abstractNumId w:val="4"/>
  </w:num>
  <w:num w:numId="17" w16cid:durableId="592711763">
    <w:abstractNumId w:val="9"/>
  </w:num>
  <w:num w:numId="18" w16cid:durableId="2114398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F1"/>
    <w:rsid w:val="000041F5"/>
    <w:rsid w:val="00010D51"/>
    <w:rsid w:val="0001773D"/>
    <w:rsid w:val="00026F43"/>
    <w:rsid w:val="000374AD"/>
    <w:rsid w:val="0004355B"/>
    <w:rsid w:val="00044018"/>
    <w:rsid w:val="0004693B"/>
    <w:rsid w:val="00052557"/>
    <w:rsid w:val="000727EB"/>
    <w:rsid w:val="00075AA7"/>
    <w:rsid w:val="000824D5"/>
    <w:rsid w:val="00085877"/>
    <w:rsid w:val="00086569"/>
    <w:rsid w:val="000872CB"/>
    <w:rsid w:val="000A0C72"/>
    <w:rsid w:val="000A2F39"/>
    <w:rsid w:val="000A441C"/>
    <w:rsid w:val="000A464B"/>
    <w:rsid w:val="000B344A"/>
    <w:rsid w:val="000B3D7B"/>
    <w:rsid w:val="000B54E4"/>
    <w:rsid w:val="000C0868"/>
    <w:rsid w:val="000C0F46"/>
    <w:rsid w:val="000C1539"/>
    <w:rsid w:val="000D050F"/>
    <w:rsid w:val="000D15B4"/>
    <w:rsid w:val="000D73C0"/>
    <w:rsid w:val="000E04AC"/>
    <w:rsid w:val="000E4579"/>
    <w:rsid w:val="000E533C"/>
    <w:rsid w:val="000E61A3"/>
    <w:rsid w:val="000F094E"/>
    <w:rsid w:val="000F259B"/>
    <w:rsid w:val="00111B9F"/>
    <w:rsid w:val="001130A0"/>
    <w:rsid w:val="001130F5"/>
    <w:rsid w:val="00113EBC"/>
    <w:rsid w:val="00116416"/>
    <w:rsid w:val="00120899"/>
    <w:rsid w:val="0012334F"/>
    <w:rsid w:val="00125722"/>
    <w:rsid w:val="00127C36"/>
    <w:rsid w:val="001354F7"/>
    <w:rsid w:val="00141D51"/>
    <w:rsid w:val="00155A34"/>
    <w:rsid w:val="00160896"/>
    <w:rsid w:val="00165755"/>
    <w:rsid w:val="00170326"/>
    <w:rsid w:val="001744B6"/>
    <w:rsid w:val="001748F2"/>
    <w:rsid w:val="00177C7C"/>
    <w:rsid w:val="0018260D"/>
    <w:rsid w:val="00185B70"/>
    <w:rsid w:val="001870BB"/>
    <w:rsid w:val="00190198"/>
    <w:rsid w:val="0019124B"/>
    <w:rsid w:val="00191DD4"/>
    <w:rsid w:val="001954A5"/>
    <w:rsid w:val="00195F0F"/>
    <w:rsid w:val="001A1F56"/>
    <w:rsid w:val="001A2BFA"/>
    <w:rsid w:val="001A30A0"/>
    <w:rsid w:val="001A6949"/>
    <w:rsid w:val="001B21F1"/>
    <w:rsid w:val="001B65A2"/>
    <w:rsid w:val="001B6C83"/>
    <w:rsid w:val="001C0C50"/>
    <w:rsid w:val="001C2344"/>
    <w:rsid w:val="001D701A"/>
    <w:rsid w:val="001E01B5"/>
    <w:rsid w:val="001E3C3D"/>
    <w:rsid w:val="001E3DE8"/>
    <w:rsid w:val="002001B2"/>
    <w:rsid w:val="00201A22"/>
    <w:rsid w:val="002023DA"/>
    <w:rsid w:val="00203457"/>
    <w:rsid w:val="002034C7"/>
    <w:rsid w:val="00205551"/>
    <w:rsid w:val="002136AB"/>
    <w:rsid w:val="0021578B"/>
    <w:rsid w:val="00217A35"/>
    <w:rsid w:val="00217F5F"/>
    <w:rsid w:val="00233867"/>
    <w:rsid w:val="00234567"/>
    <w:rsid w:val="00237280"/>
    <w:rsid w:val="00245AB0"/>
    <w:rsid w:val="00246247"/>
    <w:rsid w:val="0024732D"/>
    <w:rsid w:val="00247691"/>
    <w:rsid w:val="00251F6D"/>
    <w:rsid w:val="0026589D"/>
    <w:rsid w:val="0027086D"/>
    <w:rsid w:val="00274448"/>
    <w:rsid w:val="002745DC"/>
    <w:rsid w:val="002834B5"/>
    <w:rsid w:val="00287758"/>
    <w:rsid w:val="00287A03"/>
    <w:rsid w:val="0029129B"/>
    <w:rsid w:val="002941B6"/>
    <w:rsid w:val="002B2BA2"/>
    <w:rsid w:val="002C01E9"/>
    <w:rsid w:val="002C7DAC"/>
    <w:rsid w:val="002E2685"/>
    <w:rsid w:val="002E2838"/>
    <w:rsid w:val="002E43DC"/>
    <w:rsid w:val="002E64B1"/>
    <w:rsid w:val="002E762D"/>
    <w:rsid w:val="002F2D4B"/>
    <w:rsid w:val="002F6895"/>
    <w:rsid w:val="002F78A6"/>
    <w:rsid w:val="00303128"/>
    <w:rsid w:val="0031082B"/>
    <w:rsid w:val="00315743"/>
    <w:rsid w:val="00323AA7"/>
    <w:rsid w:val="003254DE"/>
    <w:rsid w:val="003259BE"/>
    <w:rsid w:val="00334EC4"/>
    <w:rsid w:val="003450A6"/>
    <w:rsid w:val="003459DC"/>
    <w:rsid w:val="003513B5"/>
    <w:rsid w:val="00354B21"/>
    <w:rsid w:val="00356F00"/>
    <w:rsid w:val="00367C88"/>
    <w:rsid w:val="003717AD"/>
    <w:rsid w:val="00373A20"/>
    <w:rsid w:val="003747B9"/>
    <w:rsid w:val="00376A58"/>
    <w:rsid w:val="003771F2"/>
    <w:rsid w:val="00384173"/>
    <w:rsid w:val="00390095"/>
    <w:rsid w:val="0039023D"/>
    <w:rsid w:val="003943D2"/>
    <w:rsid w:val="003A1305"/>
    <w:rsid w:val="003A1543"/>
    <w:rsid w:val="003A1A56"/>
    <w:rsid w:val="003A709E"/>
    <w:rsid w:val="003A7483"/>
    <w:rsid w:val="003B0938"/>
    <w:rsid w:val="003B18CD"/>
    <w:rsid w:val="003B29F8"/>
    <w:rsid w:val="003B41DC"/>
    <w:rsid w:val="003B7428"/>
    <w:rsid w:val="003C2B79"/>
    <w:rsid w:val="003C37D8"/>
    <w:rsid w:val="003C4752"/>
    <w:rsid w:val="003D384A"/>
    <w:rsid w:val="003D61C4"/>
    <w:rsid w:val="003E0453"/>
    <w:rsid w:val="003E0C43"/>
    <w:rsid w:val="003E26F8"/>
    <w:rsid w:val="003E3C92"/>
    <w:rsid w:val="003F43DB"/>
    <w:rsid w:val="003F4DEA"/>
    <w:rsid w:val="00400867"/>
    <w:rsid w:val="00401CB4"/>
    <w:rsid w:val="00403024"/>
    <w:rsid w:val="0040417F"/>
    <w:rsid w:val="00420F34"/>
    <w:rsid w:val="00433080"/>
    <w:rsid w:val="00433927"/>
    <w:rsid w:val="00433AD6"/>
    <w:rsid w:val="00436883"/>
    <w:rsid w:val="00441FF5"/>
    <w:rsid w:val="0044393C"/>
    <w:rsid w:val="0045636D"/>
    <w:rsid w:val="00466BF6"/>
    <w:rsid w:val="00476F10"/>
    <w:rsid w:val="004868D4"/>
    <w:rsid w:val="004A7890"/>
    <w:rsid w:val="004C5160"/>
    <w:rsid w:val="004D018E"/>
    <w:rsid w:val="004D102C"/>
    <w:rsid w:val="004D611C"/>
    <w:rsid w:val="004E1126"/>
    <w:rsid w:val="004E4D31"/>
    <w:rsid w:val="004E4D9F"/>
    <w:rsid w:val="004E5ED2"/>
    <w:rsid w:val="004F57C9"/>
    <w:rsid w:val="004F64E3"/>
    <w:rsid w:val="004F69AA"/>
    <w:rsid w:val="00512790"/>
    <w:rsid w:val="0051488C"/>
    <w:rsid w:val="005160F6"/>
    <w:rsid w:val="005164E5"/>
    <w:rsid w:val="00520D9C"/>
    <w:rsid w:val="005252AC"/>
    <w:rsid w:val="0053271C"/>
    <w:rsid w:val="005327BB"/>
    <w:rsid w:val="005335AC"/>
    <w:rsid w:val="005355C6"/>
    <w:rsid w:val="00535AD0"/>
    <w:rsid w:val="00537C8E"/>
    <w:rsid w:val="00540E65"/>
    <w:rsid w:val="00544CAB"/>
    <w:rsid w:val="00550E0D"/>
    <w:rsid w:val="00551278"/>
    <w:rsid w:val="00560B95"/>
    <w:rsid w:val="00561470"/>
    <w:rsid w:val="0056333D"/>
    <w:rsid w:val="00572087"/>
    <w:rsid w:val="00581C54"/>
    <w:rsid w:val="00591FA8"/>
    <w:rsid w:val="005A5D02"/>
    <w:rsid w:val="005B3E20"/>
    <w:rsid w:val="005B6629"/>
    <w:rsid w:val="005C412A"/>
    <w:rsid w:val="005C4224"/>
    <w:rsid w:val="005C7745"/>
    <w:rsid w:val="005D061D"/>
    <w:rsid w:val="005D1264"/>
    <w:rsid w:val="005E5333"/>
    <w:rsid w:val="005F302F"/>
    <w:rsid w:val="005F363A"/>
    <w:rsid w:val="00601627"/>
    <w:rsid w:val="00603756"/>
    <w:rsid w:val="006133CF"/>
    <w:rsid w:val="00621648"/>
    <w:rsid w:val="00624793"/>
    <w:rsid w:val="00626D17"/>
    <w:rsid w:val="006303F2"/>
    <w:rsid w:val="00640AF1"/>
    <w:rsid w:val="00641B06"/>
    <w:rsid w:val="006431B8"/>
    <w:rsid w:val="00644FA6"/>
    <w:rsid w:val="006458A5"/>
    <w:rsid w:val="00646357"/>
    <w:rsid w:val="006501C1"/>
    <w:rsid w:val="006534D9"/>
    <w:rsid w:val="00654845"/>
    <w:rsid w:val="00654D25"/>
    <w:rsid w:val="00656A9D"/>
    <w:rsid w:val="00656E0F"/>
    <w:rsid w:val="00660B3A"/>
    <w:rsid w:val="00666FB0"/>
    <w:rsid w:val="00670C95"/>
    <w:rsid w:val="00670CA1"/>
    <w:rsid w:val="00672AEA"/>
    <w:rsid w:val="006767DE"/>
    <w:rsid w:val="00676942"/>
    <w:rsid w:val="00677BCA"/>
    <w:rsid w:val="00681C0E"/>
    <w:rsid w:val="00684109"/>
    <w:rsid w:val="00685127"/>
    <w:rsid w:val="006879D0"/>
    <w:rsid w:val="00692115"/>
    <w:rsid w:val="00692919"/>
    <w:rsid w:val="006A0858"/>
    <w:rsid w:val="006A2F40"/>
    <w:rsid w:val="006A33D9"/>
    <w:rsid w:val="006B1696"/>
    <w:rsid w:val="006B40BD"/>
    <w:rsid w:val="006B7A8B"/>
    <w:rsid w:val="006C3625"/>
    <w:rsid w:val="006C562E"/>
    <w:rsid w:val="006C6345"/>
    <w:rsid w:val="006C663F"/>
    <w:rsid w:val="006D0851"/>
    <w:rsid w:val="006D0D44"/>
    <w:rsid w:val="006E1955"/>
    <w:rsid w:val="006E5191"/>
    <w:rsid w:val="006E53C8"/>
    <w:rsid w:val="006F02E3"/>
    <w:rsid w:val="00701E48"/>
    <w:rsid w:val="007063AD"/>
    <w:rsid w:val="00706685"/>
    <w:rsid w:val="00713321"/>
    <w:rsid w:val="00714B27"/>
    <w:rsid w:val="00716844"/>
    <w:rsid w:val="00721F85"/>
    <w:rsid w:val="00723566"/>
    <w:rsid w:val="007240F2"/>
    <w:rsid w:val="00724F08"/>
    <w:rsid w:val="00735240"/>
    <w:rsid w:val="00741496"/>
    <w:rsid w:val="007460B7"/>
    <w:rsid w:val="007479E3"/>
    <w:rsid w:val="00752681"/>
    <w:rsid w:val="00753229"/>
    <w:rsid w:val="007559F5"/>
    <w:rsid w:val="00756542"/>
    <w:rsid w:val="00762F5D"/>
    <w:rsid w:val="00764D89"/>
    <w:rsid w:val="0076548D"/>
    <w:rsid w:val="00765FD9"/>
    <w:rsid w:val="00770FE1"/>
    <w:rsid w:val="00775E35"/>
    <w:rsid w:val="00776FAE"/>
    <w:rsid w:val="007831F1"/>
    <w:rsid w:val="00787199"/>
    <w:rsid w:val="00790C40"/>
    <w:rsid w:val="00796B56"/>
    <w:rsid w:val="007B4E60"/>
    <w:rsid w:val="007C08DA"/>
    <w:rsid w:val="007C320B"/>
    <w:rsid w:val="007D0B44"/>
    <w:rsid w:val="007D2B99"/>
    <w:rsid w:val="007D5036"/>
    <w:rsid w:val="007D5F17"/>
    <w:rsid w:val="007E0E75"/>
    <w:rsid w:val="007F1CBD"/>
    <w:rsid w:val="007F6D3F"/>
    <w:rsid w:val="00801976"/>
    <w:rsid w:val="0080536D"/>
    <w:rsid w:val="0081067A"/>
    <w:rsid w:val="00810767"/>
    <w:rsid w:val="008112C3"/>
    <w:rsid w:val="00816485"/>
    <w:rsid w:val="0082087F"/>
    <w:rsid w:val="00827118"/>
    <w:rsid w:val="00827A8E"/>
    <w:rsid w:val="00827DAB"/>
    <w:rsid w:val="00831C18"/>
    <w:rsid w:val="008410B4"/>
    <w:rsid w:val="00851AB5"/>
    <w:rsid w:val="00851ACA"/>
    <w:rsid w:val="008522FB"/>
    <w:rsid w:val="008527C4"/>
    <w:rsid w:val="00854999"/>
    <w:rsid w:val="00855808"/>
    <w:rsid w:val="008566D9"/>
    <w:rsid w:val="00863E28"/>
    <w:rsid w:val="00863E67"/>
    <w:rsid w:val="008643FE"/>
    <w:rsid w:val="00871324"/>
    <w:rsid w:val="00882219"/>
    <w:rsid w:val="00896F92"/>
    <w:rsid w:val="008A1449"/>
    <w:rsid w:val="008A5823"/>
    <w:rsid w:val="008B16DC"/>
    <w:rsid w:val="008B17DC"/>
    <w:rsid w:val="008B3A87"/>
    <w:rsid w:val="008B42A4"/>
    <w:rsid w:val="008B4850"/>
    <w:rsid w:val="008B48EB"/>
    <w:rsid w:val="008B4D66"/>
    <w:rsid w:val="008B762A"/>
    <w:rsid w:val="008C2EFF"/>
    <w:rsid w:val="008C2FAA"/>
    <w:rsid w:val="008C3E74"/>
    <w:rsid w:val="008C5D34"/>
    <w:rsid w:val="008C6E2C"/>
    <w:rsid w:val="008C7583"/>
    <w:rsid w:val="008C76C4"/>
    <w:rsid w:val="008C7E70"/>
    <w:rsid w:val="008D23A5"/>
    <w:rsid w:val="008D5BC0"/>
    <w:rsid w:val="008D6125"/>
    <w:rsid w:val="008E0EC8"/>
    <w:rsid w:val="008E1885"/>
    <w:rsid w:val="0090254B"/>
    <w:rsid w:val="00904B73"/>
    <w:rsid w:val="0091038B"/>
    <w:rsid w:val="00913112"/>
    <w:rsid w:val="00915121"/>
    <w:rsid w:val="00917A6B"/>
    <w:rsid w:val="00922FEB"/>
    <w:rsid w:val="00923099"/>
    <w:rsid w:val="009268AE"/>
    <w:rsid w:val="00926B76"/>
    <w:rsid w:val="00927490"/>
    <w:rsid w:val="00930099"/>
    <w:rsid w:val="009328AE"/>
    <w:rsid w:val="00937A8F"/>
    <w:rsid w:val="00942185"/>
    <w:rsid w:val="00943487"/>
    <w:rsid w:val="009525C9"/>
    <w:rsid w:val="00956129"/>
    <w:rsid w:val="009567D7"/>
    <w:rsid w:val="009676C2"/>
    <w:rsid w:val="009727FA"/>
    <w:rsid w:val="00974E49"/>
    <w:rsid w:val="00977664"/>
    <w:rsid w:val="00981AFD"/>
    <w:rsid w:val="00981F58"/>
    <w:rsid w:val="00982A27"/>
    <w:rsid w:val="009A1AD7"/>
    <w:rsid w:val="009A62B9"/>
    <w:rsid w:val="009A6743"/>
    <w:rsid w:val="009A7C13"/>
    <w:rsid w:val="009C2349"/>
    <w:rsid w:val="009D34C4"/>
    <w:rsid w:val="009D3D95"/>
    <w:rsid w:val="009D59A1"/>
    <w:rsid w:val="009E0564"/>
    <w:rsid w:val="009E1EBA"/>
    <w:rsid w:val="009F04B9"/>
    <w:rsid w:val="009F0F41"/>
    <w:rsid w:val="009F4330"/>
    <w:rsid w:val="009F774A"/>
    <w:rsid w:val="009F79B9"/>
    <w:rsid w:val="00A00552"/>
    <w:rsid w:val="00A02FA2"/>
    <w:rsid w:val="00A06A4F"/>
    <w:rsid w:val="00A12E16"/>
    <w:rsid w:val="00A14793"/>
    <w:rsid w:val="00A20905"/>
    <w:rsid w:val="00A21A00"/>
    <w:rsid w:val="00A21D05"/>
    <w:rsid w:val="00A2319A"/>
    <w:rsid w:val="00A25F18"/>
    <w:rsid w:val="00A26B4F"/>
    <w:rsid w:val="00A34526"/>
    <w:rsid w:val="00A35249"/>
    <w:rsid w:val="00A3783C"/>
    <w:rsid w:val="00A44AAF"/>
    <w:rsid w:val="00A46762"/>
    <w:rsid w:val="00A47D41"/>
    <w:rsid w:val="00A52BA5"/>
    <w:rsid w:val="00A52FEB"/>
    <w:rsid w:val="00A5479F"/>
    <w:rsid w:val="00A56611"/>
    <w:rsid w:val="00A7304A"/>
    <w:rsid w:val="00A73676"/>
    <w:rsid w:val="00A754ED"/>
    <w:rsid w:val="00A765BF"/>
    <w:rsid w:val="00A860A1"/>
    <w:rsid w:val="00A913B0"/>
    <w:rsid w:val="00A947E9"/>
    <w:rsid w:val="00A9741E"/>
    <w:rsid w:val="00A97B8D"/>
    <w:rsid w:val="00AA4E76"/>
    <w:rsid w:val="00AB4129"/>
    <w:rsid w:val="00AC012F"/>
    <w:rsid w:val="00AC0568"/>
    <w:rsid w:val="00AC6BB4"/>
    <w:rsid w:val="00AD53BB"/>
    <w:rsid w:val="00AD6F7E"/>
    <w:rsid w:val="00AE1201"/>
    <w:rsid w:val="00AE1413"/>
    <w:rsid w:val="00AE244A"/>
    <w:rsid w:val="00AE76B2"/>
    <w:rsid w:val="00AF5D3C"/>
    <w:rsid w:val="00AF5F9D"/>
    <w:rsid w:val="00B02BD1"/>
    <w:rsid w:val="00B03AF3"/>
    <w:rsid w:val="00B03B50"/>
    <w:rsid w:val="00B04DBD"/>
    <w:rsid w:val="00B07070"/>
    <w:rsid w:val="00B11273"/>
    <w:rsid w:val="00B11AAD"/>
    <w:rsid w:val="00B14069"/>
    <w:rsid w:val="00B247A2"/>
    <w:rsid w:val="00B268BA"/>
    <w:rsid w:val="00B334A9"/>
    <w:rsid w:val="00B4531B"/>
    <w:rsid w:val="00B47F01"/>
    <w:rsid w:val="00B51C89"/>
    <w:rsid w:val="00B51CA1"/>
    <w:rsid w:val="00B53F28"/>
    <w:rsid w:val="00B541C9"/>
    <w:rsid w:val="00B54507"/>
    <w:rsid w:val="00B606BC"/>
    <w:rsid w:val="00B8017E"/>
    <w:rsid w:val="00B83411"/>
    <w:rsid w:val="00B916D0"/>
    <w:rsid w:val="00B924DD"/>
    <w:rsid w:val="00B93C74"/>
    <w:rsid w:val="00BA3C01"/>
    <w:rsid w:val="00BB2315"/>
    <w:rsid w:val="00BC373F"/>
    <w:rsid w:val="00BC6B60"/>
    <w:rsid w:val="00BD3942"/>
    <w:rsid w:val="00BD4B21"/>
    <w:rsid w:val="00BE0D64"/>
    <w:rsid w:val="00BE3228"/>
    <w:rsid w:val="00BE3A26"/>
    <w:rsid w:val="00BE5DA5"/>
    <w:rsid w:val="00BE7008"/>
    <w:rsid w:val="00BF5023"/>
    <w:rsid w:val="00C04BC7"/>
    <w:rsid w:val="00C12C7A"/>
    <w:rsid w:val="00C1395B"/>
    <w:rsid w:val="00C1437A"/>
    <w:rsid w:val="00C16F64"/>
    <w:rsid w:val="00C225F7"/>
    <w:rsid w:val="00C24504"/>
    <w:rsid w:val="00C27EF6"/>
    <w:rsid w:val="00C44A77"/>
    <w:rsid w:val="00C467E0"/>
    <w:rsid w:val="00C47096"/>
    <w:rsid w:val="00C47252"/>
    <w:rsid w:val="00C53132"/>
    <w:rsid w:val="00C5795F"/>
    <w:rsid w:val="00C62EC6"/>
    <w:rsid w:val="00C64697"/>
    <w:rsid w:val="00C719DF"/>
    <w:rsid w:val="00C73A0F"/>
    <w:rsid w:val="00C746C5"/>
    <w:rsid w:val="00C773FD"/>
    <w:rsid w:val="00C814DA"/>
    <w:rsid w:val="00C82E73"/>
    <w:rsid w:val="00C83D67"/>
    <w:rsid w:val="00C87851"/>
    <w:rsid w:val="00C878C3"/>
    <w:rsid w:val="00C9109E"/>
    <w:rsid w:val="00C91706"/>
    <w:rsid w:val="00C91EF8"/>
    <w:rsid w:val="00C9260C"/>
    <w:rsid w:val="00C9351F"/>
    <w:rsid w:val="00C97B1F"/>
    <w:rsid w:val="00CA5854"/>
    <w:rsid w:val="00CB1621"/>
    <w:rsid w:val="00CB3B80"/>
    <w:rsid w:val="00CB76A7"/>
    <w:rsid w:val="00CC2923"/>
    <w:rsid w:val="00CC47A8"/>
    <w:rsid w:val="00CC49BA"/>
    <w:rsid w:val="00CC59F1"/>
    <w:rsid w:val="00CC5BD1"/>
    <w:rsid w:val="00CD66DA"/>
    <w:rsid w:val="00CD7C34"/>
    <w:rsid w:val="00CE1766"/>
    <w:rsid w:val="00CE42EB"/>
    <w:rsid w:val="00CE4C2D"/>
    <w:rsid w:val="00CE62C0"/>
    <w:rsid w:val="00CF5E35"/>
    <w:rsid w:val="00CF79D9"/>
    <w:rsid w:val="00D064AF"/>
    <w:rsid w:val="00D14178"/>
    <w:rsid w:val="00D24233"/>
    <w:rsid w:val="00D31335"/>
    <w:rsid w:val="00D325A6"/>
    <w:rsid w:val="00D349A7"/>
    <w:rsid w:val="00D435BA"/>
    <w:rsid w:val="00D43BD3"/>
    <w:rsid w:val="00D45B1C"/>
    <w:rsid w:val="00D46CCB"/>
    <w:rsid w:val="00D472FB"/>
    <w:rsid w:val="00D55966"/>
    <w:rsid w:val="00D67FD7"/>
    <w:rsid w:val="00D7288F"/>
    <w:rsid w:val="00D76641"/>
    <w:rsid w:val="00D76EBA"/>
    <w:rsid w:val="00D811D8"/>
    <w:rsid w:val="00D96046"/>
    <w:rsid w:val="00D97C93"/>
    <w:rsid w:val="00DA1E7A"/>
    <w:rsid w:val="00DA4DBA"/>
    <w:rsid w:val="00DB73F5"/>
    <w:rsid w:val="00DC00AB"/>
    <w:rsid w:val="00DC3345"/>
    <w:rsid w:val="00DC56FD"/>
    <w:rsid w:val="00DD39C2"/>
    <w:rsid w:val="00DD49A8"/>
    <w:rsid w:val="00DE43FC"/>
    <w:rsid w:val="00DF4ACF"/>
    <w:rsid w:val="00DF7460"/>
    <w:rsid w:val="00E00224"/>
    <w:rsid w:val="00E0043E"/>
    <w:rsid w:val="00E0449E"/>
    <w:rsid w:val="00E06BFF"/>
    <w:rsid w:val="00E11304"/>
    <w:rsid w:val="00E11371"/>
    <w:rsid w:val="00E11FF0"/>
    <w:rsid w:val="00E203CC"/>
    <w:rsid w:val="00E20AF6"/>
    <w:rsid w:val="00E23558"/>
    <w:rsid w:val="00E2653C"/>
    <w:rsid w:val="00E365E6"/>
    <w:rsid w:val="00E411A9"/>
    <w:rsid w:val="00E45CBE"/>
    <w:rsid w:val="00E51388"/>
    <w:rsid w:val="00E5181C"/>
    <w:rsid w:val="00E55292"/>
    <w:rsid w:val="00E61AD7"/>
    <w:rsid w:val="00E62CDF"/>
    <w:rsid w:val="00E6508B"/>
    <w:rsid w:val="00E65782"/>
    <w:rsid w:val="00E6661C"/>
    <w:rsid w:val="00E738F4"/>
    <w:rsid w:val="00E81AD8"/>
    <w:rsid w:val="00E838DE"/>
    <w:rsid w:val="00E872EC"/>
    <w:rsid w:val="00E9231C"/>
    <w:rsid w:val="00E93018"/>
    <w:rsid w:val="00E95C83"/>
    <w:rsid w:val="00E9752A"/>
    <w:rsid w:val="00EA741E"/>
    <w:rsid w:val="00EA7A91"/>
    <w:rsid w:val="00EC0804"/>
    <w:rsid w:val="00ED020D"/>
    <w:rsid w:val="00ED1FB9"/>
    <w:rsid w:val="00ED7E73"/>
    <w:rsid w:val="00EE25CE"/>
    <w:rsid w:val="00EE2E7C"/>
    <w:rsid w:val="00EE7395"/>
    <w:rsid w:val="00EF148D"/>
    <w:rsid w:val="00EF1D98"/>
    <w:rsid w:val="00EF3A1F"/>
    <w:rsid w:val="00EF5C7C"/>
    <w:rsid w:val="00EF7260"/>
    <w:rsid w:val="00F03477"/>
    <w:rsid w:val="00F116E9"/>
    <w:rsid w:val="00F12CF5"/>
    <w:rsid w:val="00F22080"/>
    <w:rsid w:val="00F24454"/>
    <w:rsid w:val="00F253B4"/>
    <w:rsid w:val="00F31026"/>
    <w:rsid w:val="00F31B01"/>
    <w:rsid w:val="00F4273D"/>
    <w:rsid w:val="00F456FB"/>
    <w:rsid w:val="00F46CEA"/>
    <w:rsid w:val="00F57452"/>
    <w:rsid w:val="00F612DD"/>
    <w:rsid w:val="00F63D5C"/>
    <w:rsid w:val="00F662A4"/>
    <w:rsid w:val="00F7264C"/>
    <w:rsid w:val="00F758AA"/>
    <w:rsid w:val="00F7709C"/>
    <w:rsid w:val="00F84D5B"/>
    <w:rsid w:val="00F904D4"/>
    <w:rsid w:val="00FA01CD"/>
    <w:rsid w:val="00FA0C56"/>
    <w:rsid w:val="00FA1D36"/>
    <w:rsid w:val="00FA3D46"/>
    <w:rsid w:val="00FA5CAA"/>
    <w:rsid w:val="00FA70E5"/>
    <w:rsid w:val="00FA74C5"/>
    <w:rsid w:val="00FB535D"/>
    <w:rsid w:val="00FB5E32"/>
    <w:rsid w:val="00FD2E48"/>
    <w:rsid w:val="00FD5CF7"/>
    <w:rsid w:val="00FD79F7"/>
    <w:rsid w:val="00FE2C71"/>
    <w:rsid w:val="00FF29BD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363F"/>
  <w15:docId w15:val="{A67A8761-E51A-4340-8EED-4002AC48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0A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customStyle="1" w:styleId="HeaderChar">
    <w:name w:val="Header Char"/>
    <w:basedOn w:val="DefaultParagraphFont"/>
    <w:link w:val="Header"/>
    <w:uiPriority w:val="99"/>
    <w:rsid w:val="00DC00AB"/>
    <w:rPr>
      <w:rFonts w:ascii="Times New Roman" w:eastAsia="SimSun" w:hAnsi="Times New Roman" w:cs="Times New Roman"/>
      <w:sz w:val="24"/>
      <w:szCs w:val="24"/>
      <w:lang w:eastAsia="zh-CN" w:bidi="ar-IQ"/>
    </w:rPr>
  </w:style>
  <w:style w:type="table" w:styleId="TableGrid">
    <w:name w:val="Table Grid"/>
    <w:basedOn w:val="TableNormal"/>
    <w:uiPriority w:val="39"/>
    <w:rsid w:val="00DC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0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9F"/>
  </w:style>
  <w:style w:type="paragraph" w:styleId="BalloonText">
    <w:name w:val="Balloon Text"/>
    <w:basedOn w:val="Normal"/>
    <w:link w:val="BalloonTextChar"/>
    <w:uiPriority w:val="99"/>
    <w:semiHidden/>
    <w:unhideWhenUsed/>
    <w:rsid w:val="00F7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3C0"/>
    <w:rPr>
      <w:color w:val="0563C1" w:themeColor="hyperlink"/>
      <w:u w:val="single"/>
    </w:rPr>
  </w:style>
  <w:style w:type="character" w:styleId="Strong">
    <w:name w:val="Strong"/>
    <w:uiPriority w:val="22"/>
    <w:qFormat/>
    <w:rsid w:val="009567D7"/>
    <w:rPr>
      <w:b/>
      <w:bCs/>
    </w:rPr>
  </w:style>
  <w:style w:type="character" w:customStyle="1" w:styleId="rynqvb">
    <w:name w:val="rynqvb"/>
    <w:basedOn w:val="DefaultParagraphFont"/>
    <w:rsid w:val="00AF5D3C"/>
  </w:style>
  <w:style w:type="character" w:customStyle="1" w:styleId="lziwwe">
    <w:name w:val="lziwwe"/>
    <w:basedOn w:val="DefaultParagraphFont"/>
    <w:rsid w:val="001E01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919F-0244-42D6-A5A0-0FF1C4B6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Nipeal</dc:creator>
  <cp:lastModifiedBy>DPU</cp:lastModifiedBy>
  <cp:revision>3</cp:revision>
  <cp:lastPrinted>2022-05-28T21:47:00Z</cp:lastPrinted>
  <dcterms:created xsi:type="dcterms:W3CDTF">2024-08-20T06:38:00Z</dcterms:created>
  <dcterms:modified xsi:type="dcterms:W3CDTF">2024-11-12T07:12:00Z</dcterms:modified>
</cp:coreProperties>
</file>