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38873" w14:textId="7090A462" w:rsidR="00B22720" w:rsidRDefault="007418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6" w:line="234" w:lineRule="auto"/>
        <w:ind w:left="1731" w:right="2736" w:firstLine="36"/>
        <w:rPr>
          <w:rFonts w:ascii="Cambria" w:eastAsia="Cambria" w:hAnsi="Cambria" w:cs="Cambria"/>
          <w:b/>
          <w:color w:val="1E497D"/>
          <w:sz w:val="72"/>
          <w:szCs w:val="72"/>
          <w:rtl/>
        </w:rPr>
      </w:pPr>
      <w:r>
        <w:rPr>
          <w:rFonts w:ascii="Cambria" w:eastAsia="Cambria" w:hAnsi="Cambria" w:cs="Cambria"/>
          <w:b/>
          <w:noProof/>
          <w:color w:val="000000"/>
          <w:sz w:val="31"/>
          <w:szCs w:val="31"/>
          <w:rtl/>
          <w:lang w:val="ar-SA"/>
        </w:rPr>
        <mc:AlternateContent>
          <mc:Choice Requires="wpg">
            <w:drawing>
              <wp:anchor distT="0" distB="0" distL="114300" distR="114300" simplePos="0" relativeHeight="251676672" behindDoc="0" locked="0" layoutInCell="0" allowOverlap="1" wp14:anchorId="1F058BF5" wp14:editId="54FBEFFC">
                <wp:simplePos x="0" y="0"/>
                <wp:positionH relativeFrom="page">
                  <wp:posOffset>-114300</wp:posOffset>
                </wp:positionH>
                <wp:positionV relativeFrom="margin">
                  <wp:posOffset>1347638</wp:posOffset>
                </wp:positionV>
                <wp:extent cx="7772400" cy="8209280"/>
                <wp:effectExtent l="38100" t="0" r="38100" b="39370"/>
                <wp:wrapNone/>
                <wp:docPr id="407" name="Group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8209280"/>
                          <a:chOff x="0" y="1471"/>
                          <a:chExt cx="12240" cy="12928"/>
                        </a:xfrm>
                      </wpg:grpSpPr>
                      <wpg:grpSp>
                        <wpg:cNvPr id="408" name="Group 4"/>
                        <wpg:cNvGrpSpPr>
                          <a:grpSpLocks/>
                        </wpg:cNvGrpSpPr>
                        <wpg:grpSpPr bwMode="auto">
                          <a:xfrm>
                            <a:off x="0" y="9661"/>
                            <a:ext cx="12240" cy="4738"/>
                            <a:chOff x="-6" y="3399"/>
                            <a:chExt cx="12197" cy="4253"/>
                          </a:xfrm>
                        </wpg:grpSpPr>
                        <wpg:grpSp>
                          <wpg:cNvPr id="40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410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17" y="2863"/>
                                  </a:cxn>
                                  <a:cxn ang="0">
                                    <a:pos x="7132" y="2578"/>
                                  </a:cxn>
                                  <a:cxn ang="0">
                                    <a:pos x="7132" y="200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569"/>
                                  </a:cxn>
                                  <a:cxn ang="0">
                                    <a:pos x="0" y="2930"/>
                                  </a:cxn>
                                  <a:cxn ang="0">
                                    <a:pos x="3466" y="3550"/>
                                  </a:cxn>
                                  <a:cxn ang="0">
                                    <a:pos x="3466" y="0"/>
                                  </a:cxn>
                                  <a:cxn ang="0">
                                    <a:pos x="0" y="56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DFEE">
                                  <a:alpha val="50000"/>
                                </a:srgbClr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0" y="3550"/>
                                  </a:cxn>
                                  <a:cxn ang="0">
                                    <a:pos x="1591" y="2746"/>
                                  </a:cxn>
                                  <a:cxn ang="0">
                                    <a:pos x="1591" y="737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3" name="Freeform 9"/>
                          <wps:cNvSpPr>
                            <a:spLocks/>
                          </wps:cNvSpPr>
                          <wps:spPr bwMode="auto">
                            <a:xfrm>
                              <a:off x="8071" y="4069"/>
                              <a:ext cx="4120" cy="291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" y="251"/>
                                </a:cxn>
                                <a:cxn ang="0">
                                  <a:pos x="0" y="2662"/>
                                </a:cxn>
                                <a:cxn ang="0">
                                  <a:pos x="4120" y="2913"/>
                                </a:cxn>
                                <a:cxn ang="0">
                                  <a:pos x="4120" y="0"/>
                                </a:cxn>
                                <a:cxn ang="0">
                                  <a:pos x="1" y="251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10"/>
                          <wps:cNvSpPr>
                            <a:spLocks/>
                          </wps:cNvSpPr>
                          <wps:spPr bwMode="auto">
                            <a:xfrm>
                              <a:off x="4104" y="3399"/>
                              <a:ext cx="3985" cy="423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4236"/>
                                </a:cxn>
                                <a:cxn ang="0">
                                  <a:pos x="3985" y="3349"/>
                                </a:cxn>
                                <a:cxn ang="0">
                                  <a:pos x="3985" y="921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11"/>
                          <wps:cNvSpPr>
                            <a:spLocks/>
                          </wps:cNvSpPr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086" y="0"/>
                                </a:cxn>
                                <a:cxn ang="0">
                                  <a:pos x="4084" y="4253"/>
                                </a:cxn>
                                <a:cxn ang="0">
                                  <a:pos x="0" y="3198"/>
                                </a:cxn>
                                <a:cxn ang="0">
                                  <a:pos x="0" y="1072"/>
                                </a:cxn>
                                <a:cxn ang="0">
                                  <a:pos x="4086" y="0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12"/>
                          <wps:cNvSpPr>
                            <a:spLocks/>
                          </wps:cNvSpPr>
                          <wps:spPr bwMode="auto">
                            <a:xfrm>
                              <a:off x="17" y="3617"/>
                              <a:ext cx="2076" cy="385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921"/>
                                </a:cxn>
                                <a:cxn ang="0">
                                  <a:pos x="2060" y="0"/>
                                </a:cxn>
                                <a:cxn ang="0">
                                  <a:pos x="2076" y="3851"/>
                                </a:cxn>
                                <a:cxn ang="0">
                                  <a:pos x="0" y="2981"/>
                                </a:cxn>
                                <a:cxn ang="0">
                                  <a:pos x="0" y="921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13"/>
                          <wps:cNvSpPr>
                            <a:spLocks/>
                          </wps:cNvSpPr>
                          <wps:spPr bwMode="auto">
                            <a:xfrm>
                              <a:off x="2077" y="3617"/>
                              <a:ext cx="6011" cy="383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7" y="3835"/>
                                </a:cxn>
                                <a:cxn ang="0">
                                  <a:pos x="6011" y="2629"/>
                                </a:cxn>
                                <a:cxn ang="0">
                                  <a:pos x="6011" y="1239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7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14"/>
                          <wps:cNvSpPr>
                            <a:spLocks/>
                          </wps:cNvSpPr>
                          <wps:spPr bwMode="auto">
                            <a:xfrm>
                              <a:off x="8088" y="3835"/>
                              <a:ext cx="4102" cy="343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1038"/>
                                </a:cxn>
                                <a:cxn ang="0">
                                  <a:pos x="0" y="2411"/>
                                </a:cxn>
                                <a:cxn ang="0">
                                  <a:pos x="4102" y="3432"/>
                                </a:cxn>
                                <a:cxn ang="0">
                                  <a:pos x="4102" y="0"/>
                                </a:cxn>
                                <a:cxn ang="0">
                                  <a:pos x="0" y="1038"/>
                                </a:cxn>
                              </a:cxnLst>
                              <a:rect l="0" t="0" r="r" b="b"/>
                              <a:pathLst>
                                <a:path w="4102" h="3432">
                                  <a:moveTo>
                                    <a:pt x="0" y="1038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4102" y="3432"/>
                                  </a:lnTo>
                                  <a:lnTo>
                                    <a:pt x="4102" y="0"/>
                                  </a:lnTo>
                                  <a:lnTo>
                                    <a:pt x="0" y="10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231" y="1471"/>
                            <a:ext cx="6210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bCs/>
                                  <w:color w:val="1F497D" w:themeColor="text2"/>
                                  <w:sz w:val="40"/>
                                  <w:szCs w:val="40"/>
                                </w:rPr>
                                <w:alias w:val="Company"/>
                                <w:id w:val="15866524"/>
                                <w:showingPlcHdr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Content>
                                <w:p w14:paraId="51C93C90" w14:textId="0F443E03" w:rsidR="007418A1" w:rsidRPr="002A5C29" w:rsidRDefault="007418A1" w:rsidP="007418A1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color w:val="000000" w:themeColor="text1"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1F497D" w:themeColor="text2"/>
                                      <w:sz w:val="40"/>
                                      <w:szCs w:val="40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  <w:p w14:paraId="302554AD" w14:textId="77777777" w:rsidR="007418A1" w:rsidRPr="002A5C29" w:rsidRDefault="007418A1" w:rsidP="007418A1">
                              <w:pPr>
                                <w:jc w:val="right"/>
                                <w:rPr>
                                  <w:b/>
                                  <w:bCs/>
                                  <w:color w:val="000000" w:themeColor="text1"/>
                                  <w:sz w:val="2"/>
                                  <w:szCs w:val="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00" y="2294"/>
                            <a:ext cx="8638" cy="72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bCs/>
                                  <w:color w:val="1F497D" w:themeColor="text2"/>
                                  <w:sz w:val="72"/>
                                  <w:szCs w:val="72"/>
                                </w:rPr>
                                <w:alias w:val="Title"/>
                                <w:id w:val="15866532"/>
                                <w:showingPlcHdr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Content>
                                <w:p w14:paraId="232E4E0F" w14:textId="20E4F6A8" w:rsidR="007418A1" w:rsidRDefault="007418A1" w:rsidP="007418A1">
                                  <w:pPr>
                                    <w:rPr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b/>
                                  <w:bCs/>
                                  <w:color w:val="4F81BD" w:themeColor="accent1"/>
                                  <w:sz w:val="40"/>
                                  <w:szCs w:val="40"/>
                                </w:rPr>
                                <w:alias w:val="Subtitle"/>
                                <w:id w:val="15866538"/>
                                <w:showingPlcHdr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Content>
                                <w:p w14:paraId="42756DCA" w14:textId="76869180" w:rsidR="007418A1" w:rsidRDefault="007418A1" w:rsidP="007418A1">
                                  <w:pPr>
                                    <w:rPr>
                                      <w:b/>
                                      <w:bCs/>
                                      <w:color w:val="4F81BD" w:themeColor="accen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4F81BD" w:themeColor="accent1"/>
                                      <w:sz w:val="40"/>
                                      <w:szCs w:val="40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  <w:p w14:paraId="2E01BE25" w14:textId="77777777" w:rsidR="007418A1" w:rsidRDefault="007418A1" w:rsidP="007418A1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058BF5" id="Group 407" o:spid="_x0000_s1026" style="position:absolute;left:0;text-align:left;margin-left:-9pt;margin-top:106.1pt;width:612pt;height:646.4pt;z-index:251676672;mso-position-horizontal-relative:page;mso-position-vertical-relative:margin;mso-height-relative:margin" coordorigin=",1471" coordsize="12240,12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" o:allowincell="f">
                <v:group id="Group 4" o:spid="_x0000_s1027" style="position:absolute;top:9661;width:12240;height:4738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group id="Group 5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<v:shape id="Freeform 6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7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8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9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10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11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2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13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  <v:shape id="Freeform 14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" path="m,1038l,2411,4102,3432,4102,,,1038xe" fillcolor="#d3dfee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5" o:spid="_x0000_s1038" style="position:absolute;left:5231;top:1471;width:62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" filled="f" stroked="f">
                  <v:textbox style="mso-fit-shape-to-text:t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40"/>
                            <w:szCs w:val="40"/>
                          </w:rPr>
                          <w:alias w:val="Company"/>
                          <w:id w:val="15866524"/>
                          <w:showingPlcHdr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14:paraId="51C93C90" w14:textId="0F443E03" w:rsidR="007418A1" w:rsidRPr="002A5C29" w:rsidRDefault="007418A1" w:rsidP="007418A1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    </w:t>
                            </w:r>
                          </w:p>
                        </w:sdtContent>
                      </w:sdt>
                      <w:p w14:paraId="302554AD" w14:textId="77777777" w:rsidR="007418A1" w:rsidRPr="002A5C29" w:rsidRDefault="007418A1" w:rsidP="007418A1">
                        <w:pPr>
                          <w:jc w:val="right"/>
                          <w:rPr>
                            <w:b/>
                            <w:bCs/>
                            <w:color w:val="000000" w:themeColor="text1"/>
                            <w:sz w:val="2"/>
                            <w:szCs w:val="2"/>
                          </w:rPr>
                        </w:pPr>
                      </w:p>
                    </w:txbxContent>
                  </v:textbox>
                </v:rect>
                <v:rect id="Rectangle 17" o:spid="_x0000_s1039" style="position:absolute;left:1800;top:2294;width:8638;height:726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" filled="f" stroked="f">
                  <v:textbox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alias w:val="Title"/>
                          <w:id w:val="15866532"/>
                          <w:showingPlcHdr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14:paraId="232E4E0F" w14:textId="20E4F6A8" w:rsidR="007418A1" w:rsidRDefault="007418A1" w:rsidP="007418A1">
                            <w:pP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 xml:space="preserve">     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  <w:alias w:val="Subtitle"/>
                          <w:id w:val="15866538"/>
                          <w:showingPlcHdr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14:paraId="42756DCA" w14:textId="76869180" w:rsidR="007418A1" w:rsidRDefault="007418A1" w:rsidP="007418A1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t xml:space="preserve">     </w:t>
                            </w:r>
                          </w:p>
                        </w:sdtContent>
                      </w:sdt>
                      <w:p w14:paraId="2E01BE25" w14:textId="77777777" w:rsidR="007418A1" w:rsidRDefault="007418A1" w:rsidP="007418A1">
                        <w:p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  <w:r w:rsidR="00B22720" w:rsidRPr="00B22720">
        <w:rPr>
          <w:rFonts w:ascii="Cambria" w:eastAsia="Cambria" w:hAnsi="Cambria" w:cs="Cambria"/>
          <w:b/>
          <w:noProof/>
          <w:color w:val="1E497D"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B92C677" wp14:editId="5BE495B3">
                <wp:simplePos x="0" y="0"/>
                <wp:positionH relativeFrom="column">
                  <wp:posOffset>1957214</wp:posOffset>
                </wp:positionH>
                <wp:positionV relativeFrom="paragraph">
                  <wp:posOffset>654146</wp:posOffset>
                </wp:positionV>
                <wp:extent cx="4933950" cy="508635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3E254" w14:textId="6BF452F8" w:rsidR="00B22720" w:rsidRDefault="00B22720" w:rsidP="00B22720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jc w:val="center"/>
                              <w:rPr>
                                <w:rFonts w:ascii="Cambria" w:eastAsia="Cambria" w:hAnsi="Cambria" w:cs="Cambria"/>
                                <w:b/>
                                <w:color w:val="1E497D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1E497D"/>
                                <w:sz w:val="31"/>
                                <w:szCs w:val="31"/>
                              </w:rPr>
                              <w:t xml:space="preserve">Ministry of Higher Education and Scientific Research </w:t>
                            </w:r>
                          </w:p>
                          <w:p w14:paraId="6D414620" w14:textId="2350C077" w:rsidR="00B22720" w:rsidRDefault="00B22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2C6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0" type="#_x0000_t202" style="position:absolute;left:0;text-align:left;margin-left:154.1pt;margin-top:51.5pt;width:388.5pt;height:40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" filled="f" stroked="f">
                <v:textbox>
                  <w:txbxContent>
                    <w:p w14:paraId="3E33E254" w14:textId="6BF452F8" w:rsidR="00B22720" w:rsidRDefault="00B22720" w:rsidP="00B22720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jc w:val="center"/>
                        <w:rPr>
                          <w:rFonts w:ascii="Cambria" w:eastAsia="Cambria" w:hAnsi="Cambria" w:cs="Cambria"/>
                          <w:b/>
                          <w:color w:val="1E497D"/>
                          <w:sz w:val="31"/>
                          <w:szCs w:val="31"/>
                        </w:rPr>
                      </w:pPr>
                      <w:r>
                        <w:rPr>
                          <w:rFonts w:ascii="Cambria" w:eastAsia="Cambria" w:hAnsi="Cambria" w:cs="Cambria"/>
                          <w:b/>
                          <w:color w:val="1E497D"/>
                          <w:sz w:val="31"/>
                          <w:szCs w:val="31"/>
                        </w:rPr>
                        <w:t xml:space="preserve">Ministry of Higher Education and Scientific Research </w:t>
                      </w:r>
                    </w:p>
                    <w:p w14:paraId="6D414620" w14:textId="2350C077" w:rsidR="00B22720" w:rsidRDefault="00B22720"/>
                  </w:txbxContent>
                </v:textbox>
                <w10:wrap type="square"/>
              </v:shape>
            </w:pict>
          </mc:Fallback>
        </mc:AlternateContent>
      </w:r>
      <w:r w:rsidR="00B22720">
        <w:rPr>
          <w:noProof/>
          <w:color w:val="000000"/>
        </w:rPr>
        <w:drawing>
          <wp:anchor distT="0" distB="0" distL="114300" distR="114300" simplePos="0" relativeHeight="251673600" behindDoc="0" locked="0" layoutInCell="1" allowOverlap="1" wp14:anchorId="33BC60FC" wp14:editId="11716F0B">
            <wp:simplePos x="0" y="0"/>
            <wp:positionH relativeFrom="column">
              <wp:posOffset>170060</wp:posOffset>
            </wp:positionH>
            <wp:positionV relativeFrom="paragraph">
              <wp:posOffset>269515</wp:posOffset>
            </wp:positionV>
            <wp:extent cx="1539875" cy="1264920"/>
            <wp:effectExtent l="0" t="0" r="3175" b="0"/>
            <wp:wrapNone/>
            <wp:docPr id="25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1264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A8CA1" w14:textId="254B5EB3" w:rsidR="00C37FB3" w:rsidRDefault="00AC3F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6" w:line="234" w:lineRule="auto"/>
        <w:ind w:left="1731" w:right="2736" w:firstLine="36"/>
        <w:rPr>
          <w:rFonts w:ascii="Cambria" w:eastAsia="Cambria" w:hAnsi="Cambria" w:cs="Cambria"/>
          <w:b/>
          <w:color w:val="1E497D"/>
          <w:sz w:val="72"/>
          <w:szCs w:val="72"/>
        </w:rPr>
      </w:pPr>
      <w:r>
        <w:rPr>
          <w:rFonts w:ascii="Cambria" w:eastAsia="Cambria" w:hAnsi="Cambria" w:cs="Cambria"/>
          <w:b/>
          <w:color w:val="1E497D"/>
          <w:sz w:val="72"/>
          <w:szCs w:val="72"/>
        </w:rPr>
        <w:t>Doc</w:t>
      </w:r>
      <w:r>
        <w:rPr>
          <w:rFonts w:ascii="Cambria" w:eastAsia="Cambria" w:hAnsi="Cambria" w:cs="Cambria"/>
          <w:b/>
          <w:color w:val="1E497D"/>
          <w:sz w:val="72"/>
          <w:szCs w:val="72"/>
        </w:rPr>
        <w:t xml:space="preserve">uments of </w:t>
      </w:r>
      <w:proofErr w:type="gramStart"/>
      <w:r>
        <w:rPr>
          <w:rFonts w:ascii="Cambria" w:eastAsia="Cambria" w:hAnsi="Cambria" w:cs="Cambria"/>
          <w:b/>
          <w:color w:val="1E497D"/>
          <w:sz w:val="72"/>
          <w:szCs w:val="72"/>
        </w:rPr>
        <w:t>Quality  Assurance</w:t>
      </w:r>
      <w:proofErr w:type="gramEnd"/>
      <w:r>
        <w:rPr>
          <w:rFonts w:ascii="Cambria" w:eastAsia="Cambria" w:hAnsi="Cambria" w:cs="Cambria"/>
          <w:b/>
          <w:color w:val="1E497D"/>
          <w:sz w:val="72"/>
          <w:szCs w:val="72"/>
        </w:rPr>
        <w:t xml:space="preserve"> Process </w:t>
      </w:r>
    </w:p>
    <w:p w14:paraId="1F41D009" w14:textId="77777777" w:rsidR="00C37FB3" w:rsidRDefault="00AC3F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80" w:line="233" w:lineRule="auto"/>
        <w:ind w:left="1732" w:right="1902" w:firstLine="20"/>
        <w:rPr>
          <w:rFonts w:ascii="Cambria" w:eastAsia="Cambria" w:hAnsi="Cambria" w:cs="Cambria"/>
          <w:b/>
          <w:color w:val="4F81BD"/>
          <w:sz w:val="40"/>
          <w:szCs w:val="40"/>
        </w:rPr>
      </w:pPr>
      <w:r>
        <w:rPr>
          <w:rFonts w:ascii="Cambria" w:eastAsia="Cambria" w:hAnsi="Cambria" w:cs="Cambria"/>
          <w:b/>
          <w:color w:val="4F81BD"/>
          <w:sz w:val="40"/>
          <w:szCs w:val="40"/>
        </w:rPr>
        <w:t xml:space="preserve">Higher Committee of Quality Assurance </w:t>
      </w:r>
      <w:proofErr w:type="gramStart"/>
      <w:r>
        <w:rPr>
          <w:rFonts w:ascii="Cambria" w:eastAsia="Cambria" w:hAnsi="Cambria" w:cs="Cambria"/>
          <w:b/>
          <w:color w:val="4F81BD"/>
          <w:sz w:val="40"/>
          <w:szCs w:val="40"/>
        </w:rPr>
        <w:t>and  Accreditation</w:t>
      </w:r>
      <w:proofErr w:type="gramEnd"/>
      <w:r>
        <w:rPr>
          <w:rFonts w:ascii="Cambria" w:eastAsia="Cambria" w:hAnsi="Cambria" w:cs="Cambria"/>
          <w:b/>
          <w:color w:val="4F81BD"/>
          <w:sz w:val="40"/>
          <w:szCs w:val="40"/>
        </w:rPr>
        <w:t xml:space="preserve"> </w:t>
      </w:r>
    </w:p>
    <w:p w14:paraId="3AD6B10D" w14:textId="77777777" w:rsidR="00C37FB3" w:rsidRDefault="00AC3F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1742"/>
        <w:rPr>
          <w:rFonts w:ascii="Cambria" w:eastAsia="Cambria" w:hAnsi="Cambria" w:cs="Cambria"/>
          <w:b/>
          <w:color w:val="000000"/>
          <w:sz w:val="31"/>
          <w:szCs w:val="31"/>
        </w:rPr>
      </w:pPr>
      <w:r>
        <w:rPr>
          <w:rFonts w:ascii="Cambria" w:eastAsia="Cambria" w:hAnsi="Cambria" w:cs="Cambria"/>
          <w:b/>
          <w:color w:val="000000"/>
          <w:sz w:val="31"/>
          <w:szCs w:val="31"/>
        </w:rPr>
        <w:t>pc267</w:t>
      </w:r>
    </w:p>
    <w:p w14:paraId="2A6D2F9C" w14:textId="77777777" w:rsidR="00B22720" w:rsidRDefault="00B227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6" w:line="240" w:lineRule="auto"/>
        <w:jc w:val="center"/>
        <w:rPr>
          <w:rFonts w:ascii="Cambria" w:eastAsia="Cambria" w:hAnsi="Cambria" w:cs="Cambria"/>
          <w:b/>
          <w:noProof/>
          <w:color w:val="000000"/>
          <w:sz w:val="31"/>
          <w:szCs w:val="31"/>
          <w:rtl/>
        </w:rPr>
      </w:pPr>
    </w:p>
    <w:p w14:paraId="53DF716F" w14:textId="5779A3E0" w:rsidR="00B22720" w:rsidRDefault="00B227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6" w:line="240" w:lineRule="auto"/>
        <w:jc w:val="center"/>
        <w:rPr>
          <w:rFonts w:ascii="Cambria" w:eastAsia="Cambria" w:hAnsi="Cambria" w:cs="Cambria"/>
          <w:b/>
          <w:noProof/>
          <w:color w:val="000000"/>
          <w:sz w:val="31"/>
          <w:szCs w:val="31"/>
          <w:rtl/>
        </w:rPr>
      </w:pPr>
    </w:p>
    <w:p w14:paraId="76B18F0C" w14:textId="77777777" w:rsidR="00B22720" w:rsidRDefault="00B227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6" w:line="240" w:lineRule="auto"/>
        <w:jc w:val="center"/>
        <w:rPr>
          <w:rFonts w:ascii="Cambria" w:eastAsia="Cambria" w:hAnsi="Cambria" w:cs="Cambria"/>
          <w:b/>
          <w:noProof/>
          <w:color w:val="000000"/>
          <w:sz w:val="31"/>
          <w:szCs w:val="31"/>
          <w:rtl/>
        </w:rPr>
      </w:pPr>
    </w:p>
    <w:p w14:paraId="59531A03" w14:textId="3E0F941A" w:rsidR="00C37FB3" w:rsidRDefault="00AC3F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6" w:line="240" w:lineRule="auto"/>
        <w:jc w:val="center"/>
        <w:rPr>
          <w:rFonts w:ascii="Cambria" w:eastAsia="Cambria" w:hAnsi="Cambria" w:cs="Cambria"/>
          <w:b/>
          <w:color w:val="1E497D"/>
          <w:sz w:val="31"/>
          <w:szCs w:val="31"/>
        </w:rPr>
      </w:pPr>
      <w:r>
        <w:rPr>
          <w:rFonts w:ascii="Cambria" w:eastAsia="Cambria" w:hAnsi="Cambria" w:cs="Cambria"/>
          <w:b/>
          <w:color w:val="1E497D"/>
          <w:sz w:val="31"/>
          <w:szCs w:val="31"/>
        </w:rPr>
        <w:t xml:space="preserve">  </w:t>
      </w:r>
    </w:p>
    <w:p w14:paraId="4A096A48" w14:textId="05C615B8" w:rsidR="00C37FB3" w:rsidRDefault="00AC3F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30" w:line="240" w:lineRule="auto"/>
        <w:jc w:val="center"/>
        <w:rPr>
          <w:rFonts w:ascii="Cambria" w:eastAsia="Cambria" w:hAnsi="Cambria" w:cs="Cambria"/>
          <w:b/>
          <w:color w:val="365F91"/>
          <w:sz w:val="96"/>
          <w:szCs w:val="96"/>
        </w:rPr>
      </w:pPr>
      <w:r>
        <w:rPr>
          <w:rFonts w:ascii="Cambria" w:eastAsia="Cambria" w:hAnsi="Cambria" w:cs="Cambria"/>
          <w:b/>
          <w:color w:val="365F91"/>
          <w:sz w:val="96"/>
          <w:szCs w:val="96"/>
        </w:rPr>
        <w:t>Teacher Portfolio</w:t>
      </w:r>
    </w:p>
    <w:p w14:paraId="663F1CA1" w14:textId="5EC9A674" w:rsidR="00C37FB3" w:rsidRDefault="00AC3FE5" w:rsidP="007972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33" w:lineRule="auto"/>
        <w:ind w:left="4203" w:right="1307" w:hanging="850"/>
        <w:rPr>
          <w:rFonts w:ascii="Cambria" w:eastAsia="Cambria" w:hAnsi="Cambria" w:cs="Cambria"/>
          <w:color w:val="365F91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14:paraId="16C7771A" w14:textId="77777777" w:rsidR="00B22720" w:rsidRDefault="00B227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0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  <w:rtl/>
        </w:rPr>
      </w:pPr>
    </w:p>
    <w:p w14:paraId="579D5B1E" w14:textId="77777777" w:rsidR="00B22720" w:rsidRDefault="00B227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0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  <w:rtl/>
        </w:rPr>
      </w:pPr>
    </w:p>
    <w:p w14:paraId="611EB9DD" w14:textId="77777777" w:rsidR="00B22720" w:rsidRDefault="00B227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0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  <w:rtl/>
        </w:rPr>
      </w:pPr>
    </w:p>
    <w:p w14:paraId="452EEBF3" w14:textId="77777777" w:rsidR="00B22720" w:rsidRDefault="00B227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0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  <w:rtl/>
        </w:rPr>
      </w:pPr>
    </w:p>
    <w:p w14:paraId="4B6450B1" w14:textId="77777777" w:rsidR="00B22720" w:rsidRDefault="00B22720" w:rsidP="007972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0" w:line="240" w:lineRule="auto"/>
        <w:rPr>
          <w:rFonts w:ascii="Cambria" w:eastAsia="Cambria" w:hAnsi="Cambria" w:cs="Cambria"/>
          <w:b/>
          <w:color w:val="000000"/>
          <w:sz w:val="24"/>
          <w:szCs w:val="24"/>
          <w:rtl/>
        </w:rPr>
      </w:pPr>
    </w:p>
    <w:p w14:paraId="1E3A297A" w14:textId="0BE42B78" w:rsidR="00C37FB3" w:rsidRDefault="00AC3F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0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lastRenderedPageBreak/>
        <w:t xml:space="preserve">Preface </w:t>
      </w:r>
    </w:p>
    <w:p w14:paraId="3855F0C2" w14:textId="77777777" w:rsidR="00C37FB3" w:rsidRDefault="00AC3F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33" w:lineRule="auto"/>
        <w:ind w:left="1365" w:right="1303" w:firstLine="4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In this section the teacher states his/her philosophy and vision of teaching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and  academic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lifetime.</w:t>
      </w:r>
    </w:p>
    <w:tbl>
      <w:tblPr>
        <w:tblStyle w:val="a"/>
        <w:tblW w:w="9236" w:type="dxa"/>
        <w:tblInd w:w="1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36"/>
      </w:tblGrid>
      <w:tr w:rsidR="00C37FB3" w14:paraId="6D02C3C1" w14:textId="77777777">
        <w:trPr>
          <w:trHeight w:val="10706"/>
        </w:trPr>
        <w:tc>
          <w:tcPr>
            <w:tcW w:w="9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2083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1E1CBAC7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F361AEA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9B36CCE" w14:textId="77777777" w:rsidR="00C37FB3" w:rsidRDefault="00AC3F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40" w:lineRule="auto"/>
        <w:ind w:right="1307"/>
        <w:jc w:val="right"/>
        <w:rPr>
          <w:rFonts w:ascii="Cambria" w:eastAsia="Cambria" w:hAnsi="Cambria" w:cs="Cambria"/>
          <w:color w:val="365F91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365F91"/>
          <w:sz w:val="24"/>
          <w:szCs w:val="24"/>
        </w:rPr>
        <w:t xml:space="preserve">Higher Committee of Quality Assurance and Accreditation  </w:t>
      </w:r>
      <w:r>
        <w:rPr>
          <w:noProof/>
        </w:rPr>
        <w:drawing>
          <wp:anchor distT="19050" distB="19050" distL="19050" distR="19050" simplePos="0" relativeHeight="251661312" behindDoc="0" locked="0" layoutInCell="1" hidden="0" allowOverlap="1" wp14:anchorId="75F134D1" wp14:editId="41843E25">
            <wp:simplePos x="0" y="0"/>
            <wp:positionH relativeFrom="column">
              <wp:posOffset>19050</wp:posOffset>
            </wp:positionH>
            <wp:positionV relativeFrom="paragraph">
              <wp:posOffset>-168909</wp:posOffset>
            </wp:positionV>
            <wp:extent cx="613410" cy="508000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50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36206F6" w14:textId="77777777" w:rsidR="00C37FB3" w:rsidRDefault="00AC3F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59"/>
        <w:jc w:val="right"/>
        <w:rPr>
          <w:rFonts w:ascii="Cambria" w:eastAsia="Cambria" w:hAnsi="Cambria" w:cs="Cambria"/>
          <w:color w:val="365F91"/>
          <w:sz w:val="24"/>
          <w:szCs w:val="24"/>
        </w:rPr>
      </w:pPr>
      <w:r>
        <w:rPr>
          <w:rFonts w:ascii="Cambria" w:eastAsia="Cambria" w:hAnsi="Cambria" w:cs="Cambria"/>
          <w:color w:val="365F91"/>
          <w:sz w:val="24"/>
          <w:szCs w:val="24"/>
        </w:rPr>
        <w:t xml:space="preserve"> Ministry of Higher Education and Scientific Research </w:t>
      </w:r>
    </w:p>
    <w:p w14:paraId="02B1C2F8" w14:textId="77777777" w:rsidR="00C37FB3" w:rsidRDefault="00AC3F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87" w:line="240" w:lineRule="auto"/>
        <w:ind w:left="1367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lastRenderedPageBreak/>
        <w:t>Part one: Personal information and academic background</w:t>
      </w:r>
    </w:p>
    <w:tbl>
      <w:tblPr>
        <w:tblStyle w:val="a0"/>
        <w:tblW w:w="9464" w:type="dxa"/>
        <w:tblInd w:w="1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8"/>
        <w:gridCol w:w="5206"/>
      </w:tblGrid>
      <w:tr w:rsidR="00C37FB3" w14:paraId="79919C74" w14:textId="77777777">
        <w:trPr>
          <w:trHeight w:val="290"/>
        </w:trPr>
        <w:tc>
          <w:tcPr>
            <w:tcW w:w="94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14F06" w14:textId="204650A3" w:rsidR="00C37FB3" w:rsidRDefault="007972C0" w:rsidP="00797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  <w:t>Personal information</w:t>
            </w:r>
          </w:p>
        </w:tc>
      </w:tr>
      <w:tr w:rsidR="00C37FB3" w14:paraId="2D92E906" w14:textId="77777777">
        <w:trPr>
          <w:trHeight w:val="292"/>
        </w:trPr>
        <w:tc>
          <w:tcPr>
            <w:tcW w:w="4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C080C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5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DA29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7790BFB3" w14:textId="77777777">
        <w:trPr>
          <w:trHeight w:val="290"/>
        </w:trPr>
        <w:tc>
          <w:tcPr>
            <w:tcW w:w="4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25C2D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Academic title</w:t>
            </w:r>
          </w:p>
        </w:tc>
        <w:tc>
          <w:tcPr>
            <w:tcW w:w="5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711C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490C0F6A" w14:textId="77777777">
        <w:trPr>
          <w:trHeight w:val="292"/>
        </w:trPr>
        <w:tc>
          <w:tcPr>
            <w:tcW w:w="4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724C6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When did you start teaching </w:t>
            </w:r>
          </w:p>
        </w:tc>
        <w:tc>
          <w:tcPr>
            <w:tcW w:w="5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A856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78F54729" w14:textId="77777777">
        <w:trPr>
          <w:trHeight w:val="571"/>
        </w:trPr>
        <w:tc>
          <w:tcPr>
            <w:tcW w:w="4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83749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50" w:firstLine="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Number of years working as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university  teacher</w:t>
            </w:r>
            <w:proofErr w:type="gramEnd"/>
          </w:p>
        </w:tc>
        <w:tc>
          <w:tcPr>
            <w:tcW w:w="5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DED4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62809A4C" w14:textId="77777777">
        <w:trPr>
          <w:trHeight w:val="293"/>
        </w:trPr>
        <w:tc>
          <w:tcPr>
            <w:tcW w:w="4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7E5D4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University</w:t>
            </w:r>
          </w:p>
        </w:tc>
        <w:tc>
          <w:tcPr>
            <w:tcW w:w="5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8F29F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5BC9C8FB" w14:textId="77777777">
        <w:trPr>
          <w:trHeight w:val="290"/>
        </w:trPr>
        <w:tc>
          <w:tcPr>
            <w:tcW w:w="4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C3BF5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Faculty/ college</w:t>
            </w:r>
          </w:p>
        </w:tc>
        <w:tc>
          <w:tcPr>
            <w:tcW w:w="5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52ADA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12C84C0D" w14:textId="77777777">
        <w:trPr>
          <w:trHeight w:val="292"/>
        </w:trPr>
        <w:tc>
          <w:tcPr>
            <w:tcW w:w="4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03294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5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1391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291A4BA4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0D49FE7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9464" w:type="dxa"/>
        <w:tblInd w:w="1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1844"/>
        <w:gridCol w:w="1843"/>
        <w:gridCol w:w="1843"/>
        <w:gridCol w:w="1699"/>
      </w:tblGrid>
      <w:tr w:rsidR="00C37FB3" w14:paraId="3B00D838" w14:textId="77777777">
        <w:trPr>
          <w:trHeight w:val="290"/>
        </w:trPr>
        <w:tc>
          <w:tcPr>
            <w:tcW w:w="946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74C24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  <w:t>Education and Academic certificates</w:t>
            </w:r>
          </w:p>
        </w:tc>
      </w:tr>
      <w:tr w:rsidR="00C37FB3" w14:paraId="51F353A2" w14:textId="77777777">
        <w:trPr>
          <w:trHeight w:val="573"/>
        </w:trPr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3BFB3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Certificate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E0A53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66" w:right="146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Specialization/ department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ED2E4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University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4C46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Country 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3CBEE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Year granted</w:t>
            </w:r>
          </w:p>
        </w:tc>
      </w:tr>
      <w:tr w:rsidR="00C37FB3" w14:paraId="793C1CA3" w14:textId="77777777">
        <w:trPr>
          <w:trHeight w:val="290"/>
        </w:trPr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C5673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Bachelors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D697E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5006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C81DF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F32C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46C48E36" w14:textId="77777777">
        <w:trPr>
          <w:trHeight w:val="292"/>
        </w:trPr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38E55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High diploma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802C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EA8F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3DEB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42962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791D32F8" w14:textId="77777777">
        <w:trPr>
          <w:trHeight w:val="290"/>
        </w:trPr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07FE3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7123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381DA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9844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469D7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2EAD6544" w14:textId="77777777">
        <w:trPr>
          <w:trHeight w:val="293"/>
        </w:trPr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95A70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PhD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F6EC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A386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63B7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46B1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4D12AA9C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027F265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9464" w:type="dxa"/>
        <w:tblInd w:w="1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33"/>
        <w:gridCol w:w="1637"/>
        <w:gridCol w:w="1274"/>
        <w:gridCol w:w="2126"/>
        <w:gridCol w:w="2694"/>
      </w:tblGrid>
      <w:tr w:rsidR="00C37FB3" w14:paraId="2841AF7E" w14:textId="77777777">
        <w:trPr>
          <w:trHeight w:val="292"/>
        </w:trPr>
        <w:tc>
          <w:tcPr>
            <w:tcW w:w="946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AF0B8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  <w:t>Academic Scientific title</w:t>
            </w:r>
          </w:p>
        </w:tc>
      </w:tr>
      <w:tr w:rsidR="00C37FB3" w14:paraId="4F5A2565" w14:textId="77777777">
        <w:trPr>
          <w:trHeight w:val="852"/>
        </w:trPr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636EF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Academic  </w:t>
            </w:r>
          </w:p>
          <w:p w14:paraId="52A65793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Scientific title</w:t>
            </w: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A79D8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Year granted 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12C56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Place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EA30E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Country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21254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No of papers  </w:t>
            </w:r>
          </w:p>
          <w:p w14:paraId="60F5C381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263" w:right="193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accomplished for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this  title</w:t>
            </w:r>
            <w:proofErr w:type="gramEnd"/>
          </w:p>
        </w:tc>
      </w:tr>
      <w:tr w:rsidR="00C37FB3" w14:paraId="58FBEBA5" w14:textId="77777777">
        <w:trPr>
          <w:trHeight w:val="573"/>
        </w:trPr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9855B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Assistant  </w:t>
            </w:r>
          </w:p>
          <w:p w14:paraId="155DE2F5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lecturer</w:t>
            </w: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87DE3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3FB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3FA12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D582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6C93C9BE" w14:textId="77777777">
        <w:trPr>
          <w:trHeight w:val="456"/>
        </w:trPr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BEF1C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Lecturer</w:t>
            </w: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0DAAA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18F4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1DF93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AC2E6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53E852F4" w14:textId="77777777">
        <w:trPr>
          <w:trHeight w:val="571"/>
        </w:trPr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F7634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Assistant  </w:t>
            </w:r>
          </w:p>
          <w:p w14:paraId="7256B694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professor</w:t>
            </w: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7383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35CF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2F75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72BC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4385DE7C" w14:textId="77777777">
        <w:trPr>
          <w:trHeight w:val="427"/>
        </w:trPr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341AC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>Professor</w:t>
            </w: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B0D9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55D3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57DB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3B50F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01B51351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AB2BCDB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9464" w:type="dxa"/>
        <w:tblInd w:w="1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33"/>
        <w:gridCol w:w="1638"/>
        <w:gridCol w:w="1558"/>
        <w:gridCol w:w="1418"/>
        <w:gridCol w:w="1418"/>
        <w:gridCol w:w="1699"/>
      </w:tblGrid>
      <w:tr w:rsidR="00C37FB3" w14:paraId="6CDE7EC7" w14:textId="77777777">
        <w:trPr>
          <w:trHeight w:val="292"/>
        </w:trPr>
        <w:tc>
          <w:tcPr>
            <w:tcW w:w="946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3DA67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  <w:t>Language qualification</w:t>
            </w:r>
          </w:p>
        </w:tc>
      </w:tr>
      <w:tr w:rsidR="00C37FB3" w14:paraId="6A0AE995" w14:textId="77777777">
        <w:trPr>
          <w:trHeight w:val="571"/>
        </w:trPr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27E92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Language </w:t>
            </w: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E7EA2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Mother  </w:t>
            </w:r>
          </w:p>
          <w:p w14:paraId="113CCD4B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tongue</w:t>
            </w: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C71D0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Very good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721E9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Good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CD052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Average 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0AA1D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Do not know</w:t>
            </w:r>
          </w:p>
        </w:tc>
      </w:tr>
      <w:tr w:rsidR="00C37FB3" w14:paraId="456E945B" w14:textId="77777777">
        <w:trPr>
          <w:trHeight w:val="292"/>
        </w:trPr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FEB2C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Kurdish</w:t>
            </w: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DBBFE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E44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F4BF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10F5A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6CF6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1D7CD9E9" w14:textId="77777777">
        <w:trPr>
          <w:trHeight w:val="290"/>
        </w:trPr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E31EA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Arabic</w:t>
            </w: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DA317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69553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B879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E729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FF66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13724DBB" w14:textId="77777777">
        <w:trPr>
          <w:trHeight w:val="290"/>
        </w:trPr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08939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D37C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1D8F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D1F06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BF1EF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D45F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25ABA9CD" w14:textId="77777777">
        <w:trPr>
          <w:trHeight w:val="427"/>
        </w:trPr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CC478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Others (…)</w:t>
            </w:r>
          </w:p>
        </w:tc>
        <w:tc>
          <w:tcPr>
            <w:tcW w:w="1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9F8A7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4D5F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14086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4F55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538AB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459DE15C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4DB4FA0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C11C4C0" w14:textId="44904E4A" w:rsidR="00C37FB3" w:rsidRDefault="00AC3F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59"/>
        <w:jc w:val="right"/>
        <w:rPr>
          <w:rFonts w:ascii="Cambria" w:eastAsia="Cambria" w:hAnsi="Cambria" w:cs="Cambria"/>
          <w:color w:val="365F91"/>
          <w:sz w:val="24"/>
          <w:szCs w:val="24"/>
        </w:rPr>
      </w:pPr>
      <w:r>
        <w:rPr>
          <w:rFonts w:ascii="Cambria" w:eastAsia="Cambria" w:hAnsi="Cambria" w:cs="Cambria"/>
          <w:color w:val="365F91"/>
          <w:sz w:val="24"/>
          <w:szCs w:val="24"/>
        </w:rPr>
        <w:t xml:space="preserve"> </w:t>
      </w:r>
    </w:p>
    <w:tbl>
      <w:tblPr>
        <w:tblStyle w:val="a4"/>
        <w:tblW w:w="9464" w:type="dxa"/>
        <w:tblInd w:w="1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9"/>
        <w:gridCol w:w="1701"/>
        <w:gridCol w:w="1843"/>
        <w:gridCol w:w="1702"/>
        <w:gridCol w:w="1699"/>
      </w:tblGrid>
      <w:tr w:rsidR="00C37FB3" w14:paraId="5D90F66D" w14:textId="77777777">
        <w:trPr>
          <w:trHeight w:val="573"/>
        </w:trPr>
        <w:tc>
          <w:tcPr>
            <w:tcW w:w="946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5E7F9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20" w:right="50" w:firstLine="6"/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  <w:t xml:space="preserve">Computer: list these software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  <w:t>programmes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  <w:t xml:space="preserve"> that you use. This section does not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  <w:t xml:space="preserve">include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  <w:t>knowledge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  <w:t xml:space="preserve"> of e.g. Microsoft office.</w:t>
            </w:r>
          </w:p>
        </w:tc>
      </w:tr>
      <w:tr w:rsidR="00C37FB3" w14:paraId="5330BEC2" w14:textId="77777777">
        <w:trPr>
          <w:trHeight w:val="455"/>
        </w:trPr>
        <w:tc>
          <w:tcPr>
            <w:tcW w:w="25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A8B91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Software </w:t>
            </w:r>
          </w:p>
        </w:tc>
        <w:tc>
          <w:tcPr>
            <w:tcW w:w="694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9020E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Level of use</w:t>
            </w:r>
          </w:p>
        </w:tc>
      </w:tr>
      <w:tr w:rsidR="00C37FB3" w14:paraId="78802026" w14:textId="77777777">
        <w:trPr>
          <w:trHeight w:val="290"/>
        </w:trPr>
        <w:tc>
          <w:tcPr>
            <w:tcW w:w="25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2F2FE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0BDEF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Professional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3547D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Very good </w:t>
            </w: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D1103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Good 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24C26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Average</w:t>
            </w:r>
          </w:p>
        </w:tc>
      </w:tr>
      <w:tr w:rsidR="00C37FB3" w14:paraId="1E6F7686" w14:textId="77777777">
        <w:trPr>
          <w:trHeight w:val="456"/>
        </w:trPr>
        <w:tc>
          <w:tcPr>
            <w:tcW w:w="2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E438B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22182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C554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0C24A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A529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4DE28458" w14:textId="77777777">
        <w:trPr>
          <w:trHeight w:val="290"/>
        </w:trPr>
        <w:tc>
          <w:tcPr>
            <w:tcW w:w="2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2BC56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FF7E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6F9EA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E7667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1129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6D6F550A" w14:textId="77777777">
        <w:trPr>
          <w:trHeight w:val="427"/>
        </w:trPr>
        <w:tc>
          <w:tcPr>
            <w:tcW w:w="2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BEFE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E17E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8B7B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DA2EE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0531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631E64BB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00B3CC4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A26F515" w14:textId="77777777" w:rsidR="00C37FB3" w:rsidRDefault="00AC3F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1366" w:right="1512" w:firstLine="1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Part two: teaching and examinations: a copy of lesson timetable and course book should be attached</w:t>
      </w:r>
    </w:p>
    <w:tbl>
      <w:tblPr>
        <w:tblStyle w:val="a5"/>
        <w:tblW w:w="9464" w:type="dxa"/>
        <w:tblInd w:w="1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6"/>
        <w:gridCol w:w="3119"/>
        <w:gridCol w:w="1843"/>
        <w:gridCol w:w="1982"/>
        <w:gridCol w:w="1984"/>
      </w:tblGrid>
      <w:tr w:rsidR="00C37FB3" w14:paraId="36CF86CD" w14:textId="77777777">
        <w:trPr>
          <w:trHeight w:val="290"/>
        </w:trPr>
        <w:tc>
          <w:tcPr>
            <w:tcW w:w="946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50436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  <w:t>Undergraduate</w:t>
            </w:r>
          </w:p>
        </w:tc>
      </w:tr>
      <w:tr w:rsidR="00C37FB3" w14:paraId="6D5E0567" w14:textId="77777777">
        <w:trPr>
          <w:trHeight w:val="573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331A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3A815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Department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4091E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Stage 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E956C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215" w:right="137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No of hours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per  week</w:t>
            </w:r>
            <w:proofErr w:type="gramEnd"/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71BAF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No of students</w:t>
            </w:r>
          </w:p>
        </w:tc>
      </w:tr>
      <w:tr w:rsidR="00C37FB3" w14:paraId="594E29E9" w14:textId="77777777">
        <w:trPr>
          <w:trHeight w:val="290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231EF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27ED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7A0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AB8DB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2756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18153F81" w14:textId="77777777">
        <w:trPr>
          <w:trHeight w:val="456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AAC69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4F223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A192E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4EC46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92F37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4098FDD1" w14:textId="77777777">
        <w:trPr>
          <w:trHeight w:val="290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1E845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85F9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799A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F0AF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56BE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792393BD" w14:textId="77777777">
        <w:trPr>
          <w:trHeight w:val="427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E1BA8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7E8F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19CB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5962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E648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64E7ADCC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70359EE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W w:w="9464" w:type="dxa"/>
        <w:tblInd w:w="1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6"/>
        <w:gridCol w:w="3119"/>
        <w:gridCol w:w="1843"/>
        <w:gridCol w:w="1982"/>
        <w:gridCol w:w="1984"/>
      </w:tblGrid>
      <w:tr w:rsidR="00C37FB3" w14:paraId="2E9DE80E" w14:textId="77777777">
        <w:trPr>
          <w:trHeight w:val="292"/>
        </w:trPr>
        <w:tc>
          <w:tcPr>
            <w:tcW w:w="946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DCBBD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  <w:t xml:space="preserve">Postgraduate (High diploma, Master, Doctorate) </w:t>
            </w:r>
          </w:p>
        </w:tc>
      </w:tr>
      <w:tr w:rsidR="00C37FB3" w14:paraId="3260C3D0" w14:textId="77777777">
        <w:trPr>
          <w:trHeight w:val="571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C251E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8ED67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Subject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86BDA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Level of  </w:t>
            </w:r>
          </w:p>
          <w:p w14:paraId="381E3F18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postgraduate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75EB2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215" w:right="137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No of hours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per  week</w:t>
            </w:r>
            <w:proofErr w:type="gramEnd"/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8D0D8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No of students</w:t>
            </w:r>
          </w:p>
        </w:tc>
      </w:tr>
      <w:tr w:rsidR="00C37FB3" w14:paraId="66379E90" w14:textId="77777777">
        <w:trPr>
          <w:trHeight w:val="292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4D821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4547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910F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D260E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9BBD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385C3514" w14:textId="77777777">
        <w:trPr>
          <w:trHeight w:val="453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ADF63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8DA7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0F61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DD6C6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564E3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2A3917A7" w14:textId="77777777">
        <w:trPr>
          <w:trHeight w:val="292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D0739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AF013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8BEA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5E307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37AC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2799EEA9" w14:textId="77777777">
        <w:trPr>
          <w:trHeight w:val="424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D3DD4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9D7E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C12A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38B4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3B02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57659419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EF6097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9464" w:type="dxa"/>
        <w:tblInd w:w="1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6"/>
        <w:gridCol w:w="3119"/>
        <w:gridCol w:w="1843"/>
        <w:gridCol w:w="1699"/>
        <w:gridCol w:w="1135"/>
        <w:gridCol w:w="1132"/>
      </w:tblGrid>
      <w:tr w:rsidR="00C37FB3" w14:paraId="32ED02E4" w14:textId="77777777">
        <w:trPr>
          <w:trHeight w:val="290"/>
        </w:trPr>
        <w:tc>
          <w:tcPr>
            <w:tcW w:w="946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97511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  <w:t>Supervising postgraduate students</w:t>
            </w:r>
          </w:p>
        </w:tc>
      </w:tr>
      <w:tr w:rsidR="00C37FB3" w14:paraId="0035983A" w14:textId="77777777">
        <w:trPr>
          <w:trHeight w:val="573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4A617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4A236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Research title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FD400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Department 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4CA6E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Level of  </w:t>
            </w:r>
          </w:p>
          <w:p w14:paraId="4046D446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postgraduate</w:t>
            </w:r>
          </w:p>
        </w:tc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A5413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Start  </w:t>
            </w:r>
          </w:p>
          <w:p w14:paraId="56884427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B71B2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End date</w:t>
            </w:r>
          </w:p>
        </w:tc>
      </w:tr>
      <w:tr w:rsidR="00C37FB3" w14:paraId="41D72AFE" w14:textId="77777777">
        <w:trPr>
          <w:trHeight w:val="290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DA564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EA946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0B04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7896E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0218A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3B08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71072D21" w14:textId="77777777">
        <w:trPr>
          <w:trHeight w:val="455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91BDA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E624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CD673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BA41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3B81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91B4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30B7E5A8" w14:textId="77777777">
        <w:trPr>
          <w:trHeight w:val="290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B44BF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933A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0109E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A7402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15F2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CEAC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40B04D50" w14:textId="77777777">
        <w:trPr>
          <w:trHeight w:val="427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22032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9E08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85883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88AF6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7AC1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225C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4692C004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6DD3E03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8"/>
        <w:tblW w:w="9464" w:type="dxa"/>
        <w:tblInd w:w="1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6"/>
        <w:gridCol w:w="3119"/>
        <w:gridCol w:w="1843"/>
        <w:gridCol w:w="1699"/>
        <w:gridCol w:w="1135"/>
        <w:gridCol w:w="1132"/>
      </w:tblGrid>
      <w:tr w:rsidR="00C37FB3" w14:paraId="5DAA5820" w14:textId="77777777">
        <w:trPr>
          <w:trHeight w:val="293"/>
        </w:trPr>
        <w:tc>
          <w:tcPr>
            <w:tcW w:w="946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0A36C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  <w:t>Defending sessions of postgraduate students</w:t>
            </w:r>
          </w:p>
        </w:tc>
      </w:tr>
      <w:tr w:rsidR="00C37FB3" w14:paraId="0F82AAAA" w14:textId="77777777">
        <w:trPr>
          <w:trHeight w:val="851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3A10F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6A9B3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Name of postgraduate  </w:t>
            </w:r>
          </w:p>
          <w:p w14:paraId="02E8E537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candidate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E1066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46" w:right="129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Department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/  college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/ faculty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7F359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University </w:t>
            </w:r>
          </w:p>
        </w:tc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F6316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Degree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94751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Date of  </w:t>
            </w:r>
          </w:p>
          <w:p w14:paraId="6B81BFDF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discussi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  <w:p w14:paraId="6BAAB8DB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on</w:t>
            </w:r>
          </w:p>
        </w:tc>
      </w:tr>
      <w:tr w:rsidR="00C37FB3" w14:paraId="0E5C22C9" w14:textId="77777777">
        <w:trPr>
          <w:trHeight w:val="292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9EE09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DA48A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E10BB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4C48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44CC6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2510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7FAF425F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192300D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31A8D09" w14:textId="6F1834E3" w:rsidR="00C37FB3" w:rsidRDefault="00AC3F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59"/>
        <w:jc w:val="right"/>
        <w:rPr>
          <w:rFonts w:ascii="Cambria" w:eastAsia="Cambria" w:hAnsi="Cambria" w:cs="Cambria"/>
          <w:color w:val="365F91"/>
          <w:sz w:val="24"/>
          <w:szCs w:val="24"/>
        </w:rPr>
      </w:pPr>
      <w:r>
        <w:rPr>
          <w:rFonts w:ascii="Cambria" w:eastAsia="Cambria" w:hAnsi="Cambria" w:cs="Cambria"/>
          <w:color w:val="365F91"/>
          <w:sz w:val="24"/>
          <w:szCs w:val="24"/>
        </w:rPr>
        <w:t xml:space="preserve"> </w:t>
      </w:r>
    </w:p>
    <w:tbl>
      <w:tblPr>
        <w:tblStyle w:val="a9"/>
        <w:tblW w:w="9464" w:type="dxa"/>
        <w:tblInd w:w="1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6"/>
        <w:gridCol w:w="3119"/>
        <w:gridCol w:w="1843"/>
        <w:gridCol w:w="1699"/>
        <w:gridCol w:w="1135"/>
        <w:gridCol w:w="1132"/>
      </w:tblGrid>
      <w:tr w:rsidR="00C37FB3" w14:paraId="34741851" w14:textId="77777777">
        <w:trPr>
          <w:trHeight w:val="456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1425F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C27E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2B5D6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6971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EA6E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6583E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41015A98" w14:textId="77777777">
        <w:trPr>
          <w:trHeight w:val="290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5B470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824CB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8867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B73D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825E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2A8C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670C3E06" w14:textId="77777777">
        <w:trPr>
          <w:trHeight w:val="427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D4891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5CA3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BEE1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A7653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A12F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5514A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5BB46A95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369CE3D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D19DA84" w14:textId="77777777" w:rsidR="00C37FB3" w:rsidRDefault="00AC3F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1367" w:right="1307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Part three: Participation in developing the university through membership </w:t>
      </w: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</w:rPr>
        <w:t>in  committees</w:t>
      </w:r>
      <w:proofErr w:type="gram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in connection to the ministry of higher education, university, faculty/  college or department.  </w:t>
      </w:r>
    </w:p>
    <w:tbl>
      <w:tblPr>
        <w:tblStyle w:val="aa"/>
        <w:tblW w:w="9464" w:type="dxa"/>
        <w:tblInd w:w="1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6"/>
        <w:gridCol w:w="2611"/>
        <w:gridCol w:w="2351"/>
        <w:gridCol w:w="849"/>
        <w:gridCol w:w="1133"/>
        <w:gridCol w:w="1984"/>
      </w:tblGrid>
      <w:tr w:rsidR="00C37FB3" w14:paraId="468DFD70" w14:textId="77777777" w:rsidTr="007972C0">
        <w:trPr>
          <w:trHeight w:val="292"/>
        </w:trPr>
        <w:tc>
          <w:tcPr>
            <w:tcW w:w="946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0EA6B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  <w:t xml:space="preserve">Committee membership </w:t>
            </w:r>
          </w:p>
        </w:tc>
      </w:tr>
      <w:tr w:rsidR="00C37FB3" w14:paraId="305D02F6" w14:textId="77777777" w:rsidTr="007972C0">
        <w:trPr>
          <w:trHeight w:val="1135"/>
        </w:trPr>
        <w:tc>
          <w:tcPr>
            <w:tcW w:w="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0811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5FDB1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Committee </w:t>
            </w:r>
          </w:p>
        </w:tc>
        <w:tc>
          <w:tcPr>
            <w:tcW w:w="2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24611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51" w:firstLine="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Place of issuing the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committee  official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 </w:t>
            </w:r>
          </w:p>
          <w:p w14:paraId="5E46E10D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document</w:t>
            </w:r>
          </w:p>
        </w:tc>
        <w:tc>
          <w:tcPr>
            <w:tcW w:w="19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4989F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25" w:right="49" w:firstLine="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Issue No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and  date</w:t>
            </w:r>
            <w:proofErr w:type="gramEnd"/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FF0FD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25" w:right="51" w:firstLine="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Duties of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the  committee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7FB3" w14:paraId="15707F1D" w14:textId="77777777" w:rsidTr="007972C0">
        <w:trPr>
          <w:trHeight w:val="290"/>
        </w:trPr>
        <w:tc>
          <w:tcPr>
            <w:tcW w:w="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7642A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AA66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F9782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4566E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48BB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40CF9C87" w14:textId="77777777" w:rsidTr="007972C0">
        <w:trPr>
          <w:trHeight w:val="456"/>
        </w:trPr>
        <w:tc>
          <w:tcPr>
            <w:tcW w:w="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945A4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170B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D9836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51BE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BF69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2F72200C" w14:textId="77777777" w:rsidTr="007972C0">
        <w:trPr>
          <w:trHeight w:val="290"/>
        </w:trPr>
        <w:tc>
          <w:tcPr>
            <w:tcW w:w="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4BE2E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0F46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DF46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60887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21F93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5B19C985" w14:textId="77777777" w:rsidTr="007972C0">
        <w:trPr>
          <w:trHeight w:val="427"/>
        </w:trPr>
        <w:tc>
          <w:tcPr>
            <w:tcW w:w="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43770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F9DA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0D57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9BAA7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A67B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5DEFEAF0" w14:textId="77777777" w:rsidTr="007972C0">
        <w:trPr>
          <w:trHeight w:val="290"/>
        </w:trPr>
        <w:tc>
          <w:tcPr>
            <w:tcW w:w="946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4DEB1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  <w:t>Administrative and academic positions</w:t>
            </w:r>
          </w:p>
        </w:tc>
      </w:tr>
      <w:tr w:rsidR="00C37FB3" w14:paraId="378869B2" w14:textId="77777777" w:rsidTr="007972C0">
        <w:trPr>
          <w:trHeight w:val="573"/>
        </w:trPr>
        <w:tc>
          <w:tcPr>
            <w:tcW w:w="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4F3B2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5CCD4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Position </w:t>
            </w:r>
          </w:p>
        </w:tc>
        <w:tc>
          <w:tcPr>
            <w:tcW w:w="2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FC0B3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Place </w:t>
            </w:r>
          </w:p>
        </w:tc>
        <w:tc>
          <w:tcPr>
            <w:tcW w:w="19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06B25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25" w:right="49" w:firstLine="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Issue No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and  date</w:t>
            </w:r>
            <w:proofErr w:type="gramEnd"/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B354C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Roles and duties</w:t>
            </w:r>
          </w:p>
        </w:tc>
      </w:tr>
      <w:tr w:rsidR="00C37FB3" w14:paraId="15765096" w14:textId="77777777" w:rsidTr="007972C0">
        <w:trPr>
          <w:trHeight w:val="290"/>
        </w:trPr>
        <w:tc>
          <w:tcPr>
            <w:tcW w:w="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B9747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72873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7C3AF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AC67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BF44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40191255" w14:textId="77777777" w:rsidTr="007972C0">
        <w:trPr>
          <w:trHeight w:val="455"/>
        </w:trPr>
        <w:tc>
          <w:tcPr>
            <w:tcW w:w="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E3E57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A841F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B5E1F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6A25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E4CE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07935343" w14:textId="77777777" w:rsidTr="007972C0">
        <w:trPr>
          <w:trHeight w:val="290"/>
        </w:trPr>
        <w:tc>
          <w:tcPr>
            <w:tcW w:w="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12D9C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F6E47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63A8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08213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AC062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434A282A" w14:textId="77777777" w:rsidTr="007972C0">
        <w:trPr>
          <w:trHeight w:val="427"/>
        </w:trPr>
        <w:tc>
          <w:tcPr>
            <w:tcW w:w="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DD4EE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E9303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AD126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690C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CBA0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34C8CF51" w14:textId="77777777" w:rsidTr="007972C0">
        <w:trPr>
          <w:trHeight w:val="290"/>
        </w:trPr>
        <w:tc>
          <w:tcPr>
            <w:tcW w:w="946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3A9E1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  <w:t xml:space="preserve">Appreciation letters </w:t>
            </w:r>
          </w:p>
        </w:tc>
      </w:tr>
      <w:tr w:rsidR="00C37FB3" w14:paraId="38360BEA" w14:textId="77777777" w:rsidTr="007972C0">
        <w:trPr>
          <w:trHeight w:val="574"/>
        </w:trPr>
        <w:tc>
          <w:tcPr>
            <w:tcW w:w="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6213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4AC5F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Place </w:t>
            </w:r>
          </w:p>
        </w:tc>
        <w:tc>
          <w:tcPr>
            <w:tcW w:w="3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5823E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Issue No and date </w:t>
            </w:r>
          </w:p>
          <w:p w14:paraId="7EE2542B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Roles and duties</w:t>
            </w:r>
          </w:p>
        </w:tc>
        <w:tc>
          <w:tcPr>
            <w:tcW w:w="31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3F90C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Reason </w:t>
            </w:r>
          </w:p>
        </w:tc>
      </w:tr>
      <w:tr w:rsidR="00C37FB3" w14:paraId="6199464E" w14:textId="77777777" w:rsidTr="007972C0">
        <w:trPr>
          <w:trHeight w:val="290"/>
        </w:trPr>
        <w:tc>
          <w:tcPr>
            <w:tcW w:w="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3DF96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52D3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4B23B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6690F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2502EE81" w14:textId="77777777" w:rsidTr="007972C0">
        <w:trPr>
          <w:trHeight w:val="455"/>
        </w:trPr>
        <w:tc>
          <w:tcPr>
            <w:tcW w:w="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B00B7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75947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8C8BE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9F39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0D4AB2BD" w14:textId="77777777" w:rsidTr="007972C0">
        <w:trPr>
          <w:trHeight w:val="290"/>
        </w:trPr>
        <w:tc>
          <w:tcPr>
            <w:tcW w:w="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48DFF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8664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76D67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D058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4558092E" w14:textId="77777777" w:rsidTr="007972C0">
        <w:trPr>
          <w:trHeight w:val="427"/>
        </w:trPr>
        <w:tc>
          <w:tcPr>
            <w:tcW w:w="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7BF33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EC66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DD36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2FD3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5D651562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9F22B1E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A6CE18F" w14:textId="77777777" w:rsidR="00C37FB3" w:rsidRDefault="00AC3F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1367" w:right="1346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Part four: Continuous Academic Development (this includes the current </w:t>
      </w: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</w:rPr>
        <w:t>academic  calendar</w:t>
      </w:r>
      <w:proofErr w:type="gram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only; activities of previous years should not be included) </w:t>
      </w:r>
    </w:p>
    <w:p w14:paraId="2E16059D" w14:textId="77777777" w:rsidR="00C37FB3" w:rsidRDefault="00AC3F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 w:line="240" w:lineRule="auto"/>
        <w:ind w:left="1734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1- Papers published </w:t>
      </w:r>
    </w:p>
    <w:tbl>
      <w:tblPr>
        <w:tblStyle w:val="ab"/>
        <w:tblW w:w="9464" w:type="dxa"/>
        <w:tblInd w:w="1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6"/>
        <w:gridCol w:w="3119"/>
        <w:gridCol w:w="1843"/>
        <w:gridCol w:w="1982"/>
        <w:gridCol w:w="1984"/>
      </w:tblGrid>
      <w:tr w:rsidR="00C37FB3" w14:paraId="0863FE47" w14:textId="77777777">
        <w:trPr>
          <w:trHeight w:val="420"/>
        </w:trPr>
        <w:tc>
          <w:tcPr>
            <w:tcW w:w="946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229A2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  <w:t xml:space="preserve">Papers published in local journals </w:t>
            </w:r>
          </w:p>
        </w:tc>
      </w:tr>
      <w:tr w:rsidR="00C37FB3" w14:paraId="30BEB7A5" w14:textId="77777777">
        <w:trPr>
          <w:trHeight w:val="290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E95C6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4BEAC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Title of paper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39C22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Journal 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9A169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Impact Factor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229E9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Place</w:t>
            </w:r>
          </w:p>
        </w:tc>
      </w:tr>
      <w:tr w:rsidR="00C37FB3" w14:paraId="13E4328D" w14:textId="77777777">
        <w:trPr>
          <w:trHeight w:val="292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81347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85892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AA15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C91A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D521F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3474030C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1A5A332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A72AC14" w14:textId="77777777" w:rsidR="00C37FB3" w:rsidRDefault="00AC3F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40" w:lineRule="auto"/>
        <w:ind w:right="1307"/>
        <w:jc w:val="right"/>
        <w:rPr>
          <w:rFonts w:ascii="Cambria" w:eastAsia="Cambria" w:hAnsi="Cambria" w:cs="Cambria"/>
          <w:color w:val="365F91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365F91"/>
          <w:sz w:val="24"/>
          <w:szCs w:val="24"/>
        </w:rPr>
        <w:t xml:space="preserve">Higher Committee of Quality Assurance and Accreditation  </w:t>
      </w:r>
      <w:r>
        <w:rPr>
          <w:noProof/>
        </w:rPr>
        <w:drawing>
          <wp:anchor distT="19050" distB="19050" distL="19050" distR="19050" simplePos="0" relativeHeight="251664384" behindDoc="0" locked="0" layoutInCell="1" hidden="0" allowOverlap="1" wp14:anchorId="17F00A4A" wp14:editId="6EC7701A">
            <wp:simplePos x="0" y="0"/>
            <wp:positionH relativeFrom="column">
              <wp:posOffset>19050</wp:posOffset>
            </wp:positionH>
            <wp:positionV relativeFrom="paragraph">
              <wp:posOffset>-168909</wp:posOffset>
            </wp:positionV>
            <wp:extent cx="613410" cy="508000"/>
            <wp:effectExtent l="0" t="0" r="0" b="0"/>
            <wp:wrapSquare wrapText="right" distT="19050" distB="19050" distL="19050" distR="1905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50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C4038DC" w14:textId="77777777" w:rsidR="00C37FB3" w:rsidRDefault="00AC3F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67"/>
        <w:jc w:val="right"/>
        <w:rPr>
          <w:rFonts w:ascii="Cambria" w:eastAsia="Cambria" w:hAnsi="Cambria" w:cs="Cambria"/>
          <w:color w:val="365F91"/>
          <w:sz w:val="24"/>
          <w:szCs w:val="24"/>
        </w:rPr>
      </w:pPr>
      <w:r>
        <w:rPr>
          <w:rFonts w:ascii="Cambria" w:eastAsia="Cambria" w:hAnsi="Cambria" w:cs="Cambria"/>
          <w:color w:val="365F91"/>
          <w:sz w:val="24"/>
          <w:szCs w:val="24"/>
        </w:rPr>
        <w:t xml:space="preserve"> Ministry of Higher Education and Scientific Research</w:t>
      </w:r>
    </w:p>
    <w:tbl>
      <w:tblPr>
        <w:tblStyle w:val="ac"/>
        <w:tblW w:w="9464" w:type="dxa"/>
        <w:tblInd w:w="1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6"/>
        <w:gridCol w:w="3119"/>
        <w:gridCol w:w="1843"/>
        <w:gridCol w:w="1982"/>
        <w:gridCol w:w="1984"/>
      </w:tblGrid>
      <w:tr w:rsidR="00C37FB3" w14:paraId="1CB94DBB" w14:textId="77777777">
        <w:trPr>
          <w:trHeight w:val="456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20F3D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F5D4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AE0AF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A7CA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C0B47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0E9FF361" w14:textId="77777777">
        <w:trPr>
          <w:trHeight w:val="290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7B57C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A1283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51BD6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997F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7B38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79F36070" w14:textId="77777777">
        <w:trPr>
          <w:trHeight w:val="427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88AE9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5C8B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2C80F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1D9A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3B8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6DEF0CD9" w14:textId="77777777">
        <w:trPr>
          <w:trHeight w:val="302"/>
        </w:trPr>
        <w:tc>
          <w:tcPr>
            <w:tcW w:w="946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7A419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  <w:t xml:space="preserve">Papers published in international journals </w:t>
            </w:r>
          </w:p>
        </w:tc>
      </w:tr>
      <w:tr w:rsidR="00C37FB3" w14:paraId="46676BB4" w14:textId="77777777">
        <w:trPr>
          <w:trHeight w:val="290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CE2C3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4051D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Title of paper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5252A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Journal 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FB160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Impact Factor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45FAE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Place</w:t>
            </w:r>
          </w:p>
        </w:tc>
      </w:tr>
      <w:tr w:rsidR="00C37FB3" w14:paraId="4705008E" w14:textId="77777777">
        <w:trPr>
          <w:trHeight w:val="290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BBBE6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4226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9681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B38E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3147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4BBE80CE" w14:textId="77777777">
        <w:trPr>
          <w:trHeight w:val="455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333EF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C2453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A6F7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26CD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53FD3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62FA6773" w14:textId="77777777">
        <w:trPr>
          <w:trHeight w:val="290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0421D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5463A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3E3EE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BF886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A2F6E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7279517B" w14:textId="77777777">
        <w:trPr>
          <w:trHeight w:val="427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F9479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FBCC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ACBF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F346B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AD27A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01B07D25" w14:textId="77777777">
        <w:trPr>
          <w:trHeight w:val="290"/>
        </w:trPr>
        <w:tc>
          <w:tcPr>
            <w:tcW w:w="946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7E09C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  <w:t>Papers published in local conferences</w:t>
            </w:r>
          </w:p>
        </w:tc>
      </w:tr>
      <w:tr w:rsidR="00C37FB3" w14:paraId="7A6980BD" w14:textId="77777777">
        <w:trPr>
          <w:trHeight w:val="292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D97F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B6F98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Title of paper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4DFAD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Conference 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5D84C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Place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7BD64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Date</w:t>
            </w:r>
          </w:p>
        </w:tc>
      </w:tr>
      <w:tr w:rsidR="00C37FB3" w14:paraId="4C1EFE0F" w14:textId="77777777">
        <w:trPr>
          <w:trHeight w:val="290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CC394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7D46B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CC392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7827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4110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4EB1B37B" w14:textId="77777777">
        <w:trPr>
          <w:trHeight w:val="455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5534C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803F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9D17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5C79A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74513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0F58A45C" w14:textId="77777777">
        <w:trPr>
          <w:trHeight w:val="290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F5DC3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CC0C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C825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FFFBE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2FD3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77427E26" w14:textId="77777777">
        <w:trPr>
          <w:trHeight w:val="427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6298C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4CEAE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9B57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452CE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96CDF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74EBC61F" w14:textId="77777777">
        <w:trPr>
          <w:trHeight w:val="290"/>
        </w:trPr>
        <w:tc>
          <w:tcPr>
            <w:tcW w:w="946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E8186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  <w:t>Papers published in regional conferences</w:t>
            </w:r>
          </w:p>
        </w:tc>
      </w:tr>
      <w:tr w:rsidR="00C37FB3" w14:paraId="53BA9BDA" w14:textId="77777777">
        <w:trPr>
          <w:trHeight w:val="290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C884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5C153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Title of paper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64E57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Conference 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83A7F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Place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8DA47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Date</w:t>
            </w:r>
          </w:p>
        </w:tc>
      </w:tr>
      <w:tr w:rsidR="00C37FB3" w14:paraId="7185A649" w14:textId="77777777">
        <w:trPr>
          <w:trHeight w:val="292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9CDAB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3D9EF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C843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9C68B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286AE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57C353AF" w14:textId="77777777">
        <w:trPr>
          <w:trHeight w:val="453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93FFF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8EEAF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9694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850AA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B4002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317205B0" w14:textId="77777777">
        <w:trPr>
          <w:trHeight w:val="292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E3AEF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7E546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3916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E40F7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EF2B6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2C29C0AA" w14:textId="77777777">
        <w:trPr>
          <w:trHeight w:val="424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0F50B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5AB7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F9D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00EB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04A2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682BC347" w14:textId="77777777">
        <w:trPr>
          <w:trHeight w:val="292"/>
        </w:trPr>
        <w:tc>
          <w:tcPr>
            <w:tcW w:w="946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11552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  <w:t>Papers published in international conferences</w:t>
            </w:r>
          </w:p>
        </w:tc>
      </w:tr>
      <w:tr w:rsidR="00C37FB3" w14:paraId="375D9922" w14:textId="77777777">
        <w:trPr>
          <w:trHeight w:val="290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F687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85A41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Title of paper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B372B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Conference 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0585E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Place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AEFC8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Date</w:t>
            </w:r>
          </w:p>
        </w:tc>
      </w:tr>
      <w:tr w:rsidR="00C37FB3" w14:paraId="050A882B" w14:textId="77777777">
        <w:trPr>
          <w:trHeight w:val="290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88026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900A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9FDA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3B48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05003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4318469A" w14:textId="77777777">
        <w:trPr>
          <w:trHeight w:val="456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67D84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9E4A7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5C13F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368A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19AB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1694B8B3" w14:textId="77777777">
        <w:trPr>
          <w:trHeight w:val="290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954BE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4CBDA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D20F7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69B77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70842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01133095" w14:textId="77777777">
        <w:trPr>
          <w:trHeight w:val="427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7401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5476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1B3C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AC65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6CFEA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7D8D79C9" w14:textId="77777777">
        <w:trPr>
          <w:trHeight w:val="333"/>
        </w:trPr>
        <w:tc>
          <w:tcPr>
            <w:tcW w:w="946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B7F3F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  <w:u w:val="single"/>
                <w:shd w:val="clear" w:color="auto" w:fill="B8CCE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u w:val="single"/>
                <w:shd w:val="clear" w:color="auto" w:fill="B8CCE4"/>
              </w:rPr>
              <w:t>Membership at editing board of local academic journals</w:t>
            </w:r>
          </w:p>
        </w:tc>
      </w:tr>
      <w:tr w:rsidR="00C37FB3" w14:paraId="3E9994D5" w14:textId="77777777">
        <w:trPr>
          <w:trHeight w:val="290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620E3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  <w:u w:val="single"/>
                <w:shd w:val="clear" w:color="auto" w:fill="B8CCE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86A86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Journal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B6A26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Date 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41AFB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Place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BEDAB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Impact Factor</w:t>
            </w:r>
          </w:p>
        </w:tc>
      </w:tr>
      <w:tr w:rsidR="00C37FB3" w14:paraId="770F0621" w14:textId="77777777">
        <w:trPr>
          <w:trHeight w:val="292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F95CF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2E54B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31F7A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B4BC3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6336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55AD851D" w14:textId="77777777">
        <w:trPr>
          <w:trHeight w:val="453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B08AA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8322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8FE8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A2EC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40B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292A38C3" w14:textId="77777777">
        <w:trPr>
          <w:trHeight w:val="292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88F6F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396BA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A2BB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C1CFE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10C8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3CA9E485" w14:textId="77777777">
        <w:trPr>
          <w:trHeight w:val="424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060A3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83836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1582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F45E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98D2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7C63D338" w14:textId="77777777">
        <w:trPr>
          <w:trHeight w:val="290"/>
        </w:trPr>
        <w:tc>
          <w:tcPr>
            <w:tcW w:w="946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08ED1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  <w:t>Membership at editing board of international academic journals</w:t>
            </w:r>
          </w:p>
        </w:tc>
      </w:tr>
      <w:tr w:rsidR="00C37FB3" w14:paraId="4657EFBE" w14:textId="77777777">
        <w:trPr>
          <w:trHeight w:val="293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B0FBF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7C45D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Journal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5038C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Date 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5CA95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Place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97CDD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Impact Factor</w:t>
            </w:r>
          </w:p>
        </w:tc>
      </w:tr>
      <w:tr w:rsidR="00C37FB3" w14:paraId="6C59455B" w14:textId="77777777">
        <w:trPr>
          <w:trHeight w:val="290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53479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AE7BE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91912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3B876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8301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2D8C1DFC" w14:textId="77777777">
        <w:trPr>
          <w:trHeight w:val="455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6B473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56FB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C052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E165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CB0EB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2AF59209" w14:textId="77777777">
        <w:trPr>
          <w:trHeight w:val="290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714A0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F344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5BF9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3F35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B81F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29F02AAE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A5B3B57" w14:textId="3E345CDB" w:rsidR="00C37FB3" w:rsidRDefault="00AC3FE5" w:rsidP="007972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40" w:lineRule="auto"/>
        <w:ind w:right="1307"/>
        <w:jc w:val="right"/>
        <w:rPr>
          <w:rFonts w:ascii="Cambria" w:eastAsia="Cambria" w:hAnsi="Cambria" w:cs="Cambria"/>
          <w:color w:val="365F91"/>
          <w:sz w:val="24"/>
          <w:szCs w:val="24"/>
        </w:rPr>
      </w:pPr>
      <w:r>
        <w:rPr>
          <w:rFonts w:ascii="Cambria" w:eastAsia="Cambria" w:hAnsi="Cambria" w:cs="Cambria"/>
          <w:color w:val="365F91"/>
          <w:sz w:val="24"/>
          <w:szCs w:val="24"/>
        </w:rPr>
        <w:t xml:space="preserve"> </w:t>
      </w:r>
    </w:p>
    <w:tbl>
      <w:tblPr>
        <w:tblStyle w:val="ad"/>
        <w:tblW w:w="9464" w:type="dxa"/>
        <w:tblInd w:w="1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6"/>
        <w:gridCol w:w="3119"/>
        <w:gridCol w:w="1843"/>
        <w:gridCol w:w="1982"/>
        <w:gridCol w:w="1984"/>
      </w:tblGrid>
      <w:tr w:rsidR="00C37FB3" w14:paraId="07135EC2" w14:textId="77777777">
        <w:trPr>
          <w:trHeight w:val="427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061A7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F36D6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76A43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460D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4AD9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0D26EC41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4240CC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e"/>
        <w:tblW w:w="9464" w:type="dxa"/>
        <w:tblInd w:w="1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6"/>
        <w:gridCol w:w="3119"/>
        <w:gridCol w:w="1843"/>
        <w:gridCol w:w="1982"/>
        <w:gridCol w:w="1984"/>
      </w:tblGrid>
      <w:tr w:rsidR="00C37FB3" w14:paraId="7793B82C" w14:textId="77777777">
        <w:trPr>
          <w:trHeight w:val="292"/>
        </w:trPr>
        <w:tc>
          <w:tcPr>
            <w:tcW w:w="946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C9B03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  <w:t>Peer review for local journals</w:t>
            </w:r>
          </w:p>
        </w:tc>
      </w:tr>
      <w:tr w:rsidR="00C37FB3" w14:paraId="3E10C44A" w14:textId="77777777">
        <w:trPr>
          <w:trHeight w:val="290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D7A6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CA199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Title of paper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033A4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Journal 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9D1E1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Date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55A29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Impact Factor</w:t>
            </w:r>
          </w:p>
        </w:tc>
      </w:tr>
      <w:tr w:rsidR="00C37FB3" w14:paraId="68E0F2EB" w14:textId="77777777">
        <w:trPr>
          <w:trHeight w:val="290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72C37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811F2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5543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BCF7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3D9A2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1865D0A3" w14:textId="77777777">
        <w:trPr>
          <w:trHeight w:val="455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3FDC3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AD3E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FB88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7FA8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3BA7B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283D2AF2" w14:textId="77777777">
        <w:trPr>
          <w:trHeight w:val="290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1A96D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D748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BD57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8936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B2B6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074FA311" w14:textId="77777777">
        <w:trPr>
          <w:trHeight w:val="427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54A9F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CA54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C933F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9893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0E43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5B491AEC" w14:textId="77777777">
        <w:trPr>
          <w:trHeight w:val="290"/>
        </w:trPr>
        <w:tc>
          <w:tcPr>
            <w:tcW w:w="946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F868A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  <w:t>Peer review for international journals</w:t>
            </w:r>
          </w:p>
        </w:tc>
      </w:tr>
      <w:tr w:rsidR="00C37FB3" w14:paraId="77EDA5CD" w14:textId="77777777">
        <w:trPr>
          <w:trHeight w:val="292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AB1D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46FDA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Title of paper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3B844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Journal 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0D9C6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Date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F6F4C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Impact Factor</w:t>
            </w:r>
          </w:p>
        </w:tc>
      </w:tr>
      <w:tr w:rsidR="00C37FB3" w14:paraId="2729A725" w14:textId="77777777">
        <w:trPr>
          <w:trHeight w:val="290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E9897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0C11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C0F9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E8F82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459E6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135ED9A8" w14:textId="77777777">
        <w:trPr>
          <w:trHeight w:val="455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E0113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BE61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6859A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033D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C993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6BC1CA80" w14:textId="77777777">
        <w:trPr>
          <w:trHeight w:val="290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0BFEC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F9BE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D88BF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3E352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BC1F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17E2AB4A" w14:textId="77777777">
        <w:trPr>
          <w:trHeight w:val="427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27728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1E75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3C13A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8ADC2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E9D3A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2B95C1B4" w14:textId="77777777">
        <w:trPr>
          <w:trHeight w:val="290"/>
        </w:trPr>
        <w:tc>
          <w:tcPr>
            <w:tcW w:w="946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1FAF7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  <w:t xml:space="preserve">Peer review for the purpose of academic promotion </w:t>
            </w:r>
          </w:p>
        </w:tc>
      </w:tr>
      <w:tr w:rsidR="00C37FB3" w14:paraId="3CF5B5CA" w14:textId="77777777">
        <w:trPr>
          <w:trHeight w:val="573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4E67E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B29EB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Title of paper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3F46A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22" w:right="51" w:firstLine="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Name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of  researcher</w:t>
            </w:r>
            <w:proofErr w:type="gramEnd"/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44A65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Evaluation date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6CDE7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Note</w:t>
            </w:r>
          </w:p>
        </w:tc>
      </w:tr>
      <w:tr w:rsidR="00C37FB3" w14:paraId="3256B7EA" w14:textId="77777777">
        <w:trPr>
          <w:trHeight w:val="290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BD9EE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45E3F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0681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6D01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ACF7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5294F4D3" w14:textId="77777777">
        <w:trPr>
          <w:trHeight w:val="455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A6D1D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8DAF6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4D8A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82482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D5EA6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5413267D" w14:textId="77777777">
        <w:trPr>
          <w:trHeight w:val="290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1196C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904BF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7FC4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661C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0C56F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75052833" w14:textId="77777777">
        <w:trPr>
          <w:trHeight w:val="427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86A4A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293C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B9BD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69EE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B2AC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0710F0A7" w14:textId="77777777">
        <w:trPr>
          <w:trHeight w:val="290"/>
        </w:trPr>
        <w:tc>
          <w:tcPr>
            <w:tcW w:w="946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41BF2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  <w:t xml:space="preserve">Patent certificates </w:t>
            </w:r>
          </w:p>
        </w:tc>
      </w:tr>
      <w:tr w:rsidR="00C37FB3" w14:paraId="6952FF1F" w14:textId="77777777">
        <w:trPr>
          <w:trHeight w:val="290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CF31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56FBA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Project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BEDEB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Place 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2FE74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Field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876D0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Note</w:t>
            </w:r>
          </w:p>
        </w:tc>
      </w:tr>
      <w:tr w:rsidR="00C37FB3" w14:paraId="3295E95C" w14:textId="77777777">
        <w:trPr>
          <w:trHeight w:val="292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24851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D0F2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B7987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1FD8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7AA1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3BFB9D4D" w14:textId="77777777">
        <w:trPr>
          <w:trHeight w:val="453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64B8F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D7E53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3F3A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7C5D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D46A3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5A1CE564" w14:textId="77777777">
        <w:trPr>
          <w:trHeight w:val="293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E74C1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1EB87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5649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1112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C01C6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111482F8" w14:textId="77777777">
        <w:trPr>
          <w:trHeight w:val="424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90CB7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984BA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5888B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4267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3B71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5AF116BE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26F22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6E4BB5" w14:textId="77777777" w:rsidR="00C37FB3" w:rsidRDefault="00AC3F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29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2- Scientific and academic books </w:t>
      </w:r>
    </w:p>
    <w:tbl>
      <w:tblPr>
        <w:tblStyle w:val="af"/>
        <w:tblW w:w="9464" w:type="dxa"/>
        <w:tblInd w:w="1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6"/>
        <w:gridCol w:w="3119"/>
        <w:gridCol w:w="1418"/>
        <w:gridCol w:w="1274"/>
        <w:gridCol w:w="1133"/>
        <w:gridCol w:w="1101"/>
        <w:gridCol w:w="883"/>
      </w:tblGrid>
      <w:tr w:rsidR="00C37FB3" w14:paraId="0200C9A8" w14:textId="77777777">
        <w:trPr>
          <w:trHeight w:val="292"/>
        </w:trPr>
        <w:tc>
          <w:tcPr>
            <w:tcW w:w="9462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B4F60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  <w:t>Books (including translated ones) at local level</w:t>
            </w:r>
          </w:p>
        </w:tc>
      </w:tr>
      <w:tr w:rsidR="00C37FB3" w14:paraId="78C3C968" w14:textId="77777777">
        <w:trPr>
          <w:trHeight w:val="852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4D2D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9BE1B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Title of book (as in its  </w:t>
            </w:r>
          </w:p>
          <w:p w14:paraId="37DED22C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original language)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1BCF2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Language  </w:t>
            </w:r>
          </w:p>
          <w:p w14:paraId="612A7D62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of writing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900FA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21" w:right="50" w:firstLine="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Place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of 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publicatio</w:t>
            </w:r>
            <w:proofErr w:type="spellEnd"/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n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751A1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ISBN </w:t>
            </w:r>
          </w:p>
        </w:tc>
        <w:tc>
          <w:tcPr>
            <w:tcW w:w="1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39362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A0739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Note </w:t>
            </w:r>
          </w:p>
        </w:tc>
      </w:tr>
      <w:tr w:rsidR="00C37FB3" w14:paraId="66B77467" w14:textId="77777777">
        <w:trPr>
          <w:trHeight w:val="292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2815D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97F1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C5E1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21A3A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528AA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5FCD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294E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587BA897" w14:textId="77777777">
        <w:trPr>
          <w:trHeight w:val="453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97161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F678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3CFAF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3290A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A54E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6F2F6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39C2F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298CA910" w14:textId="77777777">
        <w:trPr>
          <w:trHeight w:val="292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F89E4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9ABEB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54A2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9EC8B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4637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7D9D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BF2C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3A6CB77A" w14:textId="77777777">
        <w:trPr>
          <w:trHeight w:val="424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E8137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FC983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278B6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DBAF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9FE8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568DE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4C37F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5E8C58AD" w14:textId="77777777">
        <w:trPr>
          <w:trHeight w:val="427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7A313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8155A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7E48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5F54B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FFC36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85C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7D4D2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4932BD43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A939A11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58A8130" w14:textId="79DB1E10" w:rsidR="00C37FB3" w:rsidRDefault="00AC3F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59"/>
        <w:jc w:val="right"/>
        <w:rPr>
          <w:rFonts w:ascii="Cambria" w:eastAsia="Cambria" w:hAnsi="Cambria" w:cs="Cambria"/>
          <w:color w:val="365F91"/>
          <w:sz w:val="24"/>
          <w:szCs w:val="24"/>
        </w:rPr>
      </w:pPr>
      <w:r>
        <w:rPr>
          <w:rFonts w:ascii="Cambria" w:eastAsia="Cambria" w:hAnsi="Cambria" w:cs="Cambria"/>
          <w:color w:val="365F91"/>
          <w:sz w:val="24"/>
          <w:szCs w:val="24"/>
        </w:rPr>
        <w:t xml:space="preserve"> </w:t>
      </w:r>
    </w:p>
    <w:tbl>
      <w:tblPr>
        <w:tblStyle w:val="af0"/>
        <w:tblW w:w="9464" w:type="dxa"/>
        <w:tblInd w:w="1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6"/>
        <w:gridCol w:w="3119"/>
        <w:gridCol w:w="1418"/>
        <w:gridCol w:w="1274"/>
        <w:gridCol w:w="1133"/>
        <w:gridCol w:w="1101"/>
        <w:gridCol w:w="883"/>
      </w:tblGrid>
      <w:tr w:rsidR="00C37FB3" w14:paraId="5168C6B8" w14:textId="77777777">
        <w:trPr>
          <w:trHeight w:val="292"/>
        </w:trPr>
        <w:tc>
          <w:tcPr>
            <w:tcW w:w="9462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AD05F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  <w:t>Books (including translated ones) at international level</w:t>
            </w:r>
          </w:p>
        </w:tc>
      </w:tr>
      <w:tr w:rsidR="00C37FB3" w14:paraId="55669C6A" w14:textId="77777777">
        <w:trPr>
          <w:trHeight w:val="290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C6493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B2C2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A8CD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A13D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8AD27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76D9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2F03A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47B050FC" w14:textId="77777777">
        <w:trPr>
          <w:trHeight w:val="455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B62F3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FF95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C679F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03EB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3BBCA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81A23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F7DF6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350ADFE1" w14:textId="77777777">
        <w:trPr>
          <w:trHeight w:val="290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FAEE2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4FE0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30C6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03A96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484E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B67D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C49E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1D317D4C" w14:textId="77777777">
        <w:trPr>
          <w:trHeight w:val="427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B9BD8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696E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7988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4061A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B0C1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B462F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080FF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0EA08B1A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0052AA7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1422A14" w14:textId="77777777" w:rsidR="00C37FB3" w:rsidRDefault="00AC3F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31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3- Presentations </w:t>
      </w:r>
    </w:p>
    <w:tbl>
      <w:tblPr>
        <w:tblStyle w:val="af1"/>
        <w:tblW w:w="9464" w:type="dxa"/>
        <w:tblInd w:w="1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6"/>
        <w:gridCol w:w="3119"/>
        <w:gridCol w:w="1843"/>
        <w:gridCol w:w="1982"/>
        <w:gridCol w:w="1984"/>
      </w:tblGrid>
      <w:tr w:rsidR="00C37FB3" w14:paraId="110165E8" w14:textId="77777777">
        <w:trPr>
          <w:trHeight w:val="293"/>
        </w:trPr>
        <w:tc>
          <w:tcPr>
            <w:tcW w:w="946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4F9D7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  <w:t xml:space="preserve">International keynote speeches and seminars </w:t>
            </w:r>
          </w:p>
        </w:tc>
      </w:tr>
      <w:tr w:rsidR="00C37FB3" w14:paraId="75C76852" w14:textId="77777777">
        <w:trPr>
          <w:trHeight w:val="571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F1C9E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9D81A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Title of speech/ seminar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43D47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25" w:right="51" w:firstLine="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Place/ city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/  country</w:t>
            </w:r>
            <w:proofErr w:type="gramEnd"/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FB2D8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21" w:right="49" w:firstLine="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Date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of  presentation</w:t>
            </w:r>
            <w:proofErr w:type="gramEnd"/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CF172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25" w:right="50" w:firstLine="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Name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of  conference</w:t>
            </w:r>
            <w:proofErr w:type="gramEnd"/>
          </w:p>
        </w:tc>
      </w:tr>
      <w:tr w:rsidR="00C37FB3" w14:paraId="290B0B9A" w14:textId="77777777">
        <w:trPr>
          <w:trHeight w:val="292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9FDAF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611F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D1B03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1FE8E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F7DD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471D445B" w14:textId="77777777">
        <w:trPr>
          <w:trHeight w:val="453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8E7C4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0155B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0250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8E5F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A201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06105F26" w14:textId="77777777">
        <w:trPr>
          <w:trHeight w:val="292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42D87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35F0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2226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DC6F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6E8D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53B20B51" w14:textId="77777777">
        <w:trPr>
          <w:trHeight w:val="424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EE7C2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DC4BB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1302B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1D396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F05E6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05B9B8DB" w14:textId="77777777">
        <w:trPr>
          <w:trHeight w:val="292"/>
        </w:trPr>
        <w:tc>
          <w:tcPr>
            <w:tcW w:w="946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8F631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  <w:t xml:space="preserve">Local keynote speeches or seminars </w:t>
            </w:r>
          </w:p>
        </w:tc>
      </w:tr>
      <w:tr w:rsidR="00C37FB3" w14:paraId="06D6671F" w14:textId="77777777">
        <w:trPr>
          <w:trHeight w:val="571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55132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8C861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Title of speech/ seminar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BE338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25" w:right="51" w:firstLine="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Place/ city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/  country</w:t>
            </w:r>
            <w:proofErr w:type="gramEnd"/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894BD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21" w:right="49" w:firstLine="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Date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of  presentation</w:t>
            </w:r>
            <w:proofErr w:type="gramEnd"/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EF5BE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25" w:right="50" w:firstLine="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Name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of  conference</w:t>
            </w:r>
            <w:proofErr w:type="gramEnd"/>
          </w:p>
        </w:tc>
      </w:tr>
      <w:tr w:rsidR="00C37FB3" w14:paraId="388AB086" w14:textId="77777777">
        <w:trPr>
          <w:trHeight w:val="292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ED5B8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9DC4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50B07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4E6F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D0F8E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7C43DA92" w14:textId="77777777">
        <w:trPr>
          <w:trHeight w:val="453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2DAC6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FAC7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7C5C3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AD223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C4BC7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03E193CE" w14:textId="77777777">
        <w:trPr>
          <w:trHeight w:val="292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5059B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4DACE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B0652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E70C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A295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0826AEDB" w14:textId="77777777">
        <w:trPr>
          <w:trHeight w:val="424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FF018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AB3A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A7C37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BF117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CF88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07318686" w14:textId="77777777">
        <w:trPr>
          <w:trHeight w:val="427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EC54D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3E83A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0B6F7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7D68E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EE19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71143369" w14:textId="77777777">
        <w:trPr>
          <w:trHeight w:val="424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2714A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0D69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5F763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06D3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A455F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0BC0840E" w14:textId="77777777">
        <w:trPr>
          <w:trHeight w:val="427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5448C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37D02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FA0E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B81A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89F3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015F6090" w14:textId="77777777">
        <w:trPr>
          <w:trHeight w:val="425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6D1CB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B483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F30C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F8D2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5D312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188BEEB2" w14:textId="77777777">
        <w:trPr>
          <w:trHeight w:val="427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83414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2ACD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DCE02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50003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E5267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5AE51E2F" w14:textId="77777777">
        <w:trPr>
          <w:trHeight w:val="424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0DBC2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B8B0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248F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50983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AB6D6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22C3E73D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08AD3CB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8EBFB45" w14:textId="77777777" w:rsidR="00C37FB3" w:rsidRDefault="00AC3F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22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4- Attendance at seminars</w:t>
      </w:r>
    </w:p>
    <w:tbl>
      <w:tblPr>
        <w:tblStyle w:val="af2"/>
        <w:tblW w:w="9464" w:type="dxa"/>
        <w:tblInd w:w="1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6"/>
        <w:gridCol w:w="3119"/>
        <w:gridCol w:w="1843"/>
        <w:gridCol w:w="1982"/>
        <w:gridCol w:w="1984"/>
      </w:tblGrid>
      <w:tr w:rsidR="00C37FB3" w14:paraId="548F1F5E" w14:textId="77777777">
        <w:trPr>
          <w:trHeight w:val="292"/>
        </w:trPr>
        <w:tc>
          <w:tcPr>
            <w:tcW w:w="946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36ED2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  <w:t>Attending seminars at department/ college/ faculty</w:t>
            </w:r>
          </w:p>
        </w:tc>
      </w:tr>
      <w:tr w:rsidR="00C37FB3" w14:paraId="11788F72" w14:textId="77777777">
        <w:trPr>
          <w:trHeight w:val="571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3320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28744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Title of seminar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BFDF0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Place 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9CFE7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21" w:right="49" w:firstLine="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Date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of  presentation</w:t>
            </w:r>
            <w:proofErr w:type="gramEnd"/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9CA73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Note</w:t>
            </w:r>
          </w:p>
        </w:tc>
      </w:tr>
      <w:tr w:rsidR="00C37FB3" w14:paraId="7B0A0AB2" w14:textId="77777777">
        <w:trPr>
          <w:trHeight w:val="292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3D105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6870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70C0E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6603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6ADE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1C139225" w14:textId="77777777">
        <w:trPr>
          <w:trHeight w:val="453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94D11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E6F7F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51A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21AF6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1234A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79CC6CB2" w14:textId="77777777">
        <w:trPr>
          <w:trHeight w:val="292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A5B20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6B19F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8CFD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96177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CD24B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244C72A7" w14:textId="77777777">
        <w:trPr>
          <w:trHeight w:val="424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2E69F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62246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DC05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83BBE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8D126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23D72DF6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429E2E2" w14:textId="661D4A37" w:rsidR="00C37FB3" w:rsidRDefault="00AC3F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59"/>
        <w:jc w:val="right"/>
        <w:rPr>
          <w:rFonts w:ascii="Cambria" w:eastAsia="Cambria" w:hAnsi="Cambria" w:cs="Cambria"/>
          <w:color w:val="365F91"/>
          <w:sz w:val="24"/>
          <w:szCs w:val="24"/>
        </w:rPr>
      </w:pPr>
      <w:r>
        <w:rPr>
          <w:rFonts w:ascii="Cambria" w:eastAsia="Cambria" w:hAnsi="Cambria" w:cs="Cambria"/>
          <w:color w:val="365F91"/>
          <w:sz w:val="24"/>
          <w:szCs w:val="24"/>
        </w:rPr>
        <w:t xml:space="preserve"> </w:t>
      </w:r>
    </w:p>
    <w:tbl>
      <w:tblPr>
        <w:tblStyle w:val="af3"/>
        <w:tblW w:w="9464" w:type="dxa"/>
        <w:tblInd w:w="1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6"/>
        <w:gridCol w:w="3119"/>
        <w:gridCol w:w="1843"/>
        <w:gridCol w:w="1982"/>
        <w:gridCol w:w="1984"/>
      </w:tblGrid>
      <w:tr w:rsidR="00C37FB3" w14:paraId="73D7D7ED" w14:textId="77777777">
        <w:trPr>
          <w:trHeight w:val="427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1E951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0B3E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15DF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F5C93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F269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4522D069" w14:textId="77777777">
        <w:trPr>
          <w:trHeight w:val="424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388F9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A8542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715C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B8D92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2F3E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5A0D23AD" w14:textId="77777777">
        <w:trPr>
          <w:trHeight w:val="427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225AF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C86B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9C42B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798B7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A57F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3AEA8551" w14:textId="77777777">
        <w:trPr>
          <w:trHeight w:val="424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E7D63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D1B2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6848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5EF3A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75DE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6945C884" w14:textId="77777777">
        <w:trPr>
          <w:trHeight w:val="427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94DD1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B1927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0B8E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301B6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583FF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4CD48746" w14:textId="77777777">
        <w:trPr>
          <w:trHeight w:val="424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A6BF6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C8772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4FA67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72107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ADAB2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3F666ED2" w14:textId="77777777">
        <w:trPr>
          <w:trHeight w:val="427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67382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9F07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A951E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766DB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1B9E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0DD8973D" w14:textId="77777777">
        <w:trPr>
          <w:trHeight w:val="424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65131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5BC0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A988E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B54C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0444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015A3262" w14:textId="77777777">
        <w:trPr>
          <w:trHeight w:val="427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EB628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F02D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B96B6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1CA5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B453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089491DD" w14:textId="77777777">
        <w:trPr>
          <w:trHeight w:val="424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B9B4F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2315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CB85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8CFA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3F32B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7FFD3488" w14:textId="77777777">
        <w:trPr>
          <w:trHeight w:val="427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C8B93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35A6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FC64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6A01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81CFF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2FD533B4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12D4241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053847D" w14:textId="77777777" w:rsidR="00C37FB3" w:rsidRDefault="00AC3F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34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5- Participation in workshops</w:t>
      </w:r>
    </w:p>
    <w:tbl>
      <w:tblPr>
        <w:tblStyle w:val="af4"/>
        <w:tblW w:w="9464" w:type="dxa"/>
        <w:tblInd w:w="1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6"/>
        <w:gridCol w:w="3119"/>
        <w:gridCol w:w="1843"/>
        <w:gridCol w:w="1982"/>
        <w:gridCol w:w="1984"/>
      </w:tblGrid>
      <w:tr w:rsidR="00C37FB3" w14:paraId="6DCAD5DD" w14:textId="77777777">
        <w:trPr>
          <w:trHeight w:val="290"/>
        </w:trPr>
        <w:tc>
          <w:tcPr>
            <w:tcW w:w="946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E972F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  <w:t>Local workshops</w:t>
            </w:r>
          </w:p>
        </w:tc>
      </w:tr>
      <w:tr w:rsidR="00C37FB3" w14:paraId="3280AAB9" w14:textId="77777777">
        <w:trPr>
          <w:trHeight w:val="290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B7FCA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22FA4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Title of workshop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A7674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Place 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F0BBE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Date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25C6E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No of days</w:t>
            </w:r>
          </w:p>
        </w:tc>
      </w:tr>
      <w:tr w:rsidR="00C37FB3" w14:paraId="2E6655B2" w14:textId="77777777">
        <w:trPr>
          <w:trHeight w:val="292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24EFB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CA98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FAE27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8E46A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F6C9B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54B02742" w14:textId="77777777">
        <w:trPr>
          <w:trHeight w:val="453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249E9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A249F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BAB5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94907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36757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497F1261" w14:textId="77777777">
        <w:trPr>
          <w:trHeight w:val="292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EE0BB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0109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8721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D363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5CABB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04C09119" w14:textId="77777777">
        <w:trPr>
          <w:trHeight w:val="424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0FC67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FBF73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09C4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8599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1AAC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274AF5DA" w14:textId="77777777">
        <w:trPr>
          <w:trHeight w:val="427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B1D88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8E61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0BC1A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D1C1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AA43A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33BE2ABC" w14:textId="77777777">
        <w:trPr>
          <w:trHeight w:val="290"/>
        </w:trPr>
        <w:tc>
          <w:tcPr>
            <w:tcW w:w="946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66931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  <w:t xml:space="preserve">Regional workshops </w:t>
            </w:r>
          </w:p>
        </w:tc>
      </w:tr>
      <w:tr w:rsidR="00C37FB3" w14:paraId="48652A08" w14:textId="77777777">
        <w:trPr>
          <w:trHeight w:val="292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2F0A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B5AB6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3EE4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904CB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9A1E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5BF83D15" w14:textId="77777777">
        <w:trPr>
          <w:trHeight w:val="454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A4C32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A0B7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6538F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0566F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0D716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3C59E553" w14:textId="77777777">
        <w:trPr>
          <w:trHeight w:val="292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C4384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7069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43D9F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CDF2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954E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47D8003A" w14:textId="77777777">
        <w:trPr>
          <w:trHeight w:val="424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F73B9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607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D84E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0AEE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24F47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1022E193" w14:textId="77777777">
        <w:trPr>
          <w:trHeight w:val="427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D9C12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937B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AD41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6B50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B4BA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6A4394C2" w14:textId="77777777">
        <w:trPr>
          <w:trHeight w:val="290"/>
        </w:trPr>
        <w:tc>
          <w:tcPr>
            <w:tcW w:w="946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480F2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  <w:t xml:space="preserve">International workshops </w:t>
            </w:r>
          </w:p>
        </w:tc>
      </w:tr>
      <w:tr w:rsidR="00C37FB3" w14:paraId="0C252D90" w14:textId="77777777">
        <w:trPr>
          <w:trHeight w:val="290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ED64E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04387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B800A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BCBF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D5FE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3EEEEDC9" w14:textId="77777777">
        <w:trPr>
          <w:trHeight w:val="456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19E78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91B1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01AD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37942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FC54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16B78CEF" w14:textId="77777777">
        <w:trPr>
          <w:trHeight w:val="290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50112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7138F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6574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E074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AA84E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0CC6279D" w14:textId="77777777">
        <w:trPr>
          <w:trHeight w:val="427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66313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396DB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F504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7DCC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CC8F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0CF451B0" w14:textId="77777777">
        <w:trPr>
          <w:trHeight w:val="427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A65E3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3839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D092E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6202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D189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13EE8CB4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1989EF8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CFFC3C0" w14:textId="77777777" w:rsidR="00C37FB3" w:rsidRDefault="00AC3F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4" w:line="240" w:lineRule="auto"/>
        <w:ind w:left="1729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6- Training courses </w:t>
      </w:r>
    </w:p>
    <w:tbl>
      <w:tblPr>
        <w:tblStyle w:val="af5"/>
        <w:tblW w:w="9464" w:type="dxa"/>
        <w:tblInd w:w="1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6"/>
        <w:gridCol w:w="3119"/>
        <w:gridCol w:w="1843"/>
        <w:gridCol w:w="1982"/>
        <w:gridCol w:w="1984"/>
      </w:tblGrid>
      <w:tr w:rsidR="00C37FB3" w14:paraId="6ED3ABCC" w14:textId="77777777">
        <w:trPr>
          <w:trHeight w:val="290"/>
        </w:trPr>
        <w:tc>
          <w:tcPr>
            <w:tcW w:w="946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58BDF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  <w:t>Local training courses</w:t>
            </w:r>
          </w:p>
        </w:tc>
      </w:tr>
      <w:tr w:rsidR="00C37FB3" w14:paraId="37830E32" w14:textId="77777777">
        <w:trPr>
          <w:trHeight w:val="292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29D6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C7E36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Title of training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2ADA3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Place 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C461E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Date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AC923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No of days</w:t>
            </w:r>
          </w:p>
        </w:tc>
      </w:tr>
      <w:tr w:rsidR="00C37FB3" w14:paraId="12CC6B74" w14:textId="77777777">
        <w:trPr>
          <w:trHeight w:val="290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45CC5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7CBC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185CF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71AF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305A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0813774A" w14:textId="77777777">
        <w:trPr>
          <w:trHeight w:val="455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2F2D1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A262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7558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9EDE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844C7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426AE576" w14:textId="77777777">
        <w:trPr>
          <w:trHeight w:val="290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4020F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FF1C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B7B1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D2D4B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F624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723C9F19" w14:textId="77777777">
        <w:trPr>
          <w:trHeight w:val="424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1B045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3F6B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CDEC3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ACA97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ABE1F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3A2474C0" w14:textId="77777777">
        <w:trPr>
          <w:trHeight w:val="427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07B3E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4C86B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9BB57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4C5DB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746D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4372A5C7" w14:textId="77777777">
        <w:trPr>
          <w:trHeight w:val="290"/>
        </w:trPr>
        <w:tc>
          <w:tcPr>
            <w:tcW w:w="946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FC5C4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  <w:t>Regional training courses</w:t>
            </w:r>
          </w:p>
        </w:tc>
      </w:tr>
      <w:tr w:rsidR="00C37FB3" w14:paraId="121FE0DD" w14:textId="77777777">
        <w:trPr>
          <w:trHeight w:val="292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E9844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41B6F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D23AE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E8017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4AD7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5A760970" w14:textId="77777777">
        <w:trPr>
          <w:trHeight w:val="453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232F5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9D572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E3462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C4F66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EAD9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0A209C0C" w14:textId="77777777">
        <w:trPr>
          <w:trHeight w:val="292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5057F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0C3F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B754A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F4A1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9FC4B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1AE11AA9" w14:textId="77777777">
        <w:trPr>
          <w:trHeight w:val="424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F20D3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AF56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627F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392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446E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6B7B053C" w14:textId="77777777">
        <w:trPr>
          <w:trHeight w:val="427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879D8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7330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C778B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2E29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BA58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25FD90A6" w14:textId="77777777">
        <w:trPr>
          <w:trHeight w:val="290"/>
        </w:trPr>
        <w:tc>
          <w:tcPr>
            <w:tcW w:w="946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4C81B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  <w:t>International training courses</w:t>
            </w:r>
          </w:p>
        </w:tc>
      </w:tr>
      <w:tr w:rsidR="00C37FB3" w14:paraId="7F28C3A2" w14:textId="77777777">
        <w:trPr>
          <w:trHeight w:val="293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2E5CF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6DDD7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937F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463FB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C73F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42268540" w14:textId="77777777">
        <w:trPr>
          <w:trHeight w:val="453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60B05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1B1AE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A4B83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F9842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11A9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235CDFFA" w14:textId="77777777">
        <w:trPr>
          <w:trHeight w:val="292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2B307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AF80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9C7E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7054B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2EB62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174DB9D4" w14:textId="77777777">
        <w:trPr>
          <w:trHeight w:val="424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93756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CBCF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9A6E6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4794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C9932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502853D9" w14:textId="77777777">
        <w:trPr>
          <w:trHeight w:val="427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EC95E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FDC56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4AA2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F9A7E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699D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36259302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A859223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441D75" w14:textId="77777777" w:rsidR="00C37FB3" w:rsidRDefault="00AC3F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31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7- Organizing or teaching at seminars and workshops</w:t>
      </w:r>
    </w:p>
    <w:tbl>
      <w:tblPr>
        <w:tblStyle w:val="af6"/>
        <w:tblW w:w="9464" w:type="dxa"/>
        <w:tblInd w:w="1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6"/>
        <w:gridCol w:w="3119"/>
        <w:gridCol w:w="1843"/>
        <w:gridCol w:w="1982"/>
        <w:gridCol w:w="1984"/>
      </w:tblGrid>
      <w:tr w:rsidR="00C37FB3" w14:paraId="351463CD" w14:textId="77777777">
        <w:trPr>
          <w:trHeight w:val="292"/>
        </w:trPr>
        <w:tc>
          <w:tcPr>
            <w:tcW w:w="946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AFC0D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  <w:t>Organizational/teaching roles at local workshops/ trainings</w:t>
            </w:r>
          </w:p>
        </w:tc>
      </w:tr>
      <w:tr w:rsidR="00C37FB3" w14:paraId="43C02559" w14:textId="77777777">
        <w:trPr>
          <w:trHeight w:val="290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58A9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2718A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Title of training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A74D3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Place 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0BD9C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Date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6E65C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No of days</w:t>
            </w:r>
          </w:p>
        </w:tc>
      </w:tr>
      <w:tr w:rsidR="00C37FB3" w14:paraId="69D06495" w14:textId="77777777">
        <w:trPr>
          <w:trHeight w:val="293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59D93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AECD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DB9A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8B7C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015C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6D77C150" w14:textId="77777777">
        <w:trPr>
          <w:trHeight w:val="453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F9A8B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8AE5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55CE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907B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8F6FB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42092494" w14:textId="77777777">
        <w:trPr>
          <w:trHeight w:val="292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01ADE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3736B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F8F43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7CA72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E275F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33C19EED" w14:textId="77777777">
        <w:trPr>
          <w:trHeight w:val="424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D1D07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F7887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F849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DB15A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99B2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1F8BF700" w14:textId="77777777">
        <w:trPr>
          <w:trHeight w:val="427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AC4B0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85E9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0B737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1B15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C3F7A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372EB1BB" w14:textId="77777777">
        <w:trPr>
          <w:trHeight w:val="290"/>
        </w:trPr>
        <w:tc>
          <w:tcPr>
            <w:tcW w:w="946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F8002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  <w:t>Organizational/ teaching roles at international workshops/ trainings</w:t>
            </w:r>
          </w:p>
        </w:tc>
      </w:tr>
      <w:tr w:rsidR="00C37FB3" w14:paraId="2F1FF36C" w14:textId="77777777">
        <w:trPr>
          <w:trHeight w:val="290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52715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9036E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572A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BFC1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1964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02EFC6BF" w14:textId="77777777">
        <w:trPr>
          <w:trHeight w:val="456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A474E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E69B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A0DA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ADC1F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B4EEE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14FE0FA6" w14:textId="77777777">
        <w:trPr>
          <w:trHeight w:val="290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84F66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AD6DF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1F92F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1678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E603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1127DD14" w14:textId="77777777">
        <w:trPr>
          <w:trHeight w:val="427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B1BD5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7B3F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0C34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F865B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2208E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686774E2" w14:textId="77777777">
        <w:trPr>
          <w:trHeight w:val="427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8F48C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A861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7C58E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282D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2836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45E833EA" w14:textId="47614488" w:rsidR="00C37FB3" w:rsidRDefault="00CF22FD" w:rsidP="00CF22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87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hint="cs"/>
          <w:color w:val="000000"/>
          <w:rtl/>
        </w:rPr>
        <w:t xml:space="preserve">                      </w:t>
      </w:r>
      <w:r w:rsidR="00AC3FE5">
        <w:rPr>
          <w:rFonts w:ascii="Cambria" w:eastAsia="Cambria" w:hAnsi="Cambria" w:cs="Cambria"/>
          <w:b/>
          <w:color w:val="000000"/>
          <w:sz w:val="24"/>
          <w:szCs w:val="24"/>
        </w:rPr>
        <w:t xml:space="preserve">8- </w:t>
      </w:r>
      <w:r w:rsidR="00AC3FE5" w:rsidRPr="00CF22FD">
        <w:rPr>
          <w:rFonts w:ascii="Cambria" w:eastAsia="Cambria" w:hAnsi="Cambria" w:cs="Cambria"/>
          <w:b/>
          <w:color w:val="000000"/>
          <w:sz w:val="24"/>
          <w:szCs w:val="24"/>
        </w:rPr>
        <w:t xml:space="preserve">General </w:t>
      </w:r>
      <w:r w:rsidR="00AC3FE5">
        <w:rPr>
          <w:rFonts w:ascii="Cambria" w:eastAsia="Cambria" w:hAnsi="Cambria" w:cs="Cambria"/>
          <w:b/>
          <w:color w:val="000000"/>
          <w:sz w:val="24"/>
          <w:szCs w:val="24"/>
        </w:rPr>
        <w:t xml:space="preserve">activities </w:t>
      </w:r>
    </w:p>
    <w:tbl>
      <w:tblPr>
        <w:tblStyle w:val="af7"/>
        <w:tblW w:w="9464" w:type="dxa"/>
        <w:tblInd w:w="1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6"/>
        <w:gridCol w:w="3119"/>
        <w:gridCol w:w="1843"/>
        <w:gridCol w:w="1982"/>
        <w:gridCol w:w="1984"/>
      </w:tblGrid>
      <w:tr w:rsidR="00C37FB3" w14:paraId="77175A30" w14:textId="77777777">
        <w:trPr>
          <w:trHeight w:val="290"/>
        </w:trPr>
        <w:tc>
          <w:tcPr>
            <w:tcW w:w="946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C773D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  <w:t xml:space="preserve">Publishing articles at newspapers and magazines </w:t>
            </w:r>
          </w:p>
        </w:tc>
      </w:tr>
      <w:tr w:rsidR="00C37FB3" w14:paraId="6C1EDA8E" w14:textId="77777777">
        <w:trPr>
          <w:trHeight w:val="1137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BED8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44B41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Title of article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7D614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22" w:right="51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Title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of  newspaper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/  </w:t>
            </w:r>
          </w:p>
          <w:p w14:paraId="3F6C9276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magazines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B8080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21" w:right="48" w:firstLine="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Date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of  publication</w:t>
            </w:r>
            <w:proofErr w:type="gramEnd"/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D7ADA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50" w:firstLine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Place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of  publication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of  the newspaper/  magazine</w:t>
            </w:r>
          </w:p>
        </w:tc>
      </w:tr>
      <w:tr w:rsidR="00C37FB3" w14:paraId="4FF6C6F4" w14:textId="77777777">
        <w:trPr>
          <w:trHeight w:val="571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35FDC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178E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7104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75027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AA70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33E58941" w14:textId="77777777">
        <w:trPr>
          <w:trHeight w:val="455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B71CE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9CCA6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CA37E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8F28A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D62D6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6B27EB5D" w14:textId="77777777">
        <w:trPr>
          <w:trHeight w:val="571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F5078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EB48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F9972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E896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ADA5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1F6F66BE" w14:textId="77777777">
        <w:trPr>
          <w:trHeight w:val="427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D3702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43B0A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9DD7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1776B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F1A4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6287B4F2" w14:textId="77777777">
        <w:trPr>
          <w:trHeight w:val="424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537CE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A96D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9174F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018C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447E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22407270" w14:textId="77777777">
        <w:trPr>
          <w:trHeight w:val="292"/>
        </w:trPr>
        <w:tc>
          <w:tcPr>
            <w:tcW w:w="946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59922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  <w:t>General seminars</w:t>
            </w:r>
          </w:p>
        </w:tc>
      </w:tr>
      <w:tr w:rsidR="00C37FB3" w14:paraId="0CF92153" w14:textId="77777777">
        <w:trPr>
          <w:trHeight w:val="290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2F84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C4BA2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Title of seminar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E5F65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Place 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5B7D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Date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8B448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Note</w:t>
            </w:r>
          </w:p>
        </w:tc>
      </w:tr>
      <w:tr w:rsidR="00C37FB3" w14:paraId="5A344105" w14:textId="77777777">
        <w:trPr>
          <w:trHeight w:val="574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027AC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EC60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EEA0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419E2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ADC6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611B5C2A" w14:textId="77777777">
        <w:trPr>
          <w:trHeight w:val="453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F5095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32FF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39CF3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8F30A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09B86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6650B9CF" w14:textId="77777777">
        <w:trPr>
          <w:trHeight w:val="573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B9417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D389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07A4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FE0F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54DA6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01F8CE80" w14:textId="77777777">
        <w:trPr>
          <w:trHeight w:val="427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5389A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9563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C855E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552D2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71CCE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6554EDAB" w14:textId="77777777">
        <w:trPr>
          <w:trHeight w:val="424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6B8CD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C6213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B35F7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20E02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0554A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46E21558" w14:textId="77777777">
        <w:trPr>
          <w:trHeight w:val="290"/>
        </w:trPr>
        <w:tc>
          <w:tcPr>
            <w:tcW w:w="946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EA7A5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  <w:t>Press interviews (TV, newspapers and magazines, radio, websites)</w:t>
            </w:r>
          </w:p>
        </w:tc>
      </w:tr>
      <w:tr w:rsidR="00C37FB3" w14:paraId="0908541B" w14:textId="77777777">
        <w:trPr>
          <w:trHeight w:val="292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9B7D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EC25F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Main subject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37560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Channel 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ACCED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Place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46D0D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Note</w:t>
            </w:r>
          </w:p>
        </w:tc>
      </w:tr>
      <w:tr w:rsidR="00C37FB3" w14:paraId="5E170F51" w14:textId="77777777">
        <w:trPr>
          <w:trHeight w:val="571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F551F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13A6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AB82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8244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4D61F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71B88169" w14:textId="77777777">
        <w:trPr>
          <w:trHeight w:val="456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38F23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6FD1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8513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0A07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8EE3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7F398F42" w14:textId="77777777">
        <w:trPr>
          <w:trHeight w:val="573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97E86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7AB6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673C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403A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C7177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68B2FD91" w14:textId="77777777">
        <w:trPr>
          <w:trHeight w:val="424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9DD8C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52663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E9EB3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B00E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DBF5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39CD02DF" w14:textId="77777777">
        <w:trPr>
          <w:trHeight w:val="427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69904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8F32A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55B6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FC99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5A3E3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08F402D3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41D1C04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BC8843E" w14:textId="77777777" w:rsidR="00C37FB3" w:rsidRDefault="00AC3F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1727" w:right="1698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9- Participating or organizing projects with private sector, community </w:t>
      </w: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</w:rPr>
        <w:t>and  outside</w:t>
      </w:r>
      <w:proofErr w:type="gram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university that serve the process of education and learning</w:t>
      </w:r>
    </w:p>
    <w:tbl>
      <w:tblPr>
        <w:tblStyle w:val="af8"/>
        <w:tblW w:w="9464" w:type="dxa"/>
        <w:tblInd w:w="1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6"/>
        <w:gridCol w:w="3118"/>
        <w:gridCol w:w="1418"/>
        <w:gridCol w:w="1416"/>
        <w:gridCol w:w="1419"/>
        <w:gridCol w:w="1557"/>
      </w:tblGrid>
      <w:tr w:rsidR="00C37FB3" w14:paraId="329DAB3B" w14:textId="77777777">
        <w:trPr>
          <w:trHeight w:val="854"/>
        </w:trPr>
        <w:tc>
          <w:tcPr>
            <w:tcW w:w="9463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6209C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25" w:right="50" w:firstLine="1"/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  <w:t>List these projects that strengthen the relation between university and private sector and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  <w:t xml:space="preserve">community as well as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  <w:t xml:space="preserve">these projects related to students' trainings such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  <w:t xml:space="preserve">as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  <w:t>entrepreneurship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  <w:t>.</w:t>
            </w:r>
          </w:p>
        </w:tc>
      </w:tr>
      <w:tr w:rsidR="00C37FB3" w14:paraId="70312C9E" w14:textId="77777777">
        <w:trPr>
          <w:trHeight w:val="571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ED6D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5D3B8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Project title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82837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Date 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B8ECF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Place </w:t>
            </w:r>
          </w:p>
        </w:tc>
        <w:tc>
          <w:tcPr>
            <w:tcW w:w="1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28A51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Start date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12DA6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End date</w:t>
            </w:r>
          </w:p>
        </w:tc>
      </w:tr>
    </w:tbl>
    <w:p w14:paraId="1063B026" w14:textId="4C2DD703" w:rsidR="00C37FB3" w:rsidRDefault="00C37FB3" w:rsidP="00CF2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37"/>
        </w:tabs>
        <w:spacing w:line="240" w:lineRule="auto"/>
        <w:ind w:right="1359"/>
        <w:rPr>
          <w:rFonts w:ascii="Cambria" w:eastAsia="Cambria" w:hAnsi="Cambria" w:cs="Cambria"/>
          <w:color w:val="365F91"/>
          <w:sz w:val="24"/>
          <w:szCs w:val="24"/>
        </w:rPr>
      </w:pPr>
    </w:p>
    <w:tbl>
      <w:tblPr>
        <w:tblStyle w:val="af9"/>
        <w:tblW w:w="9464" w:type="dxa"/>
        <w:tblInd w:w="1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6"/>
        <w:gridCol w:w="3118"/>
        <w:gridCol w:w="1418"/>
        <w:gridCol w:w="1416"/>
        <w:gridCol w:w="1419"/>
        <w:gridCol w:w="1557"/>
      </w:tblGrid>
      <w:tr w:rsidR="00C37FB3" w14:paraId="6A61A9D0" w14:textId="77777777">
        <w:trPr>
          <w:trHeight w:val="292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956DA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5DA1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D5A1B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6BA6A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A510B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3F95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05B72F40" w14:textId="77777777">
        <w:trPr>
          <w:trHeight w:val="453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C92A3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25DA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F420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5048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A62F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2731F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29EDEDFE" w14:textId="77777777">
        <w:trPr>
          <w:trHeight w:val="292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C6C8F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DA0A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85C4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8686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93C9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711A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7806E46D" w14:textId="77777777">
        <w:trPr>
          <w:trHeight w:val="424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00271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A625E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CAEA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42157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FF20E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5C8D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3B762142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DE6BDF7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812702A" w14:textId="77777777" w:rsidR="00C37FB3" w:rsidRDefault="00AC3F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34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10- Volunteering work</w:t>
      </w:r>
    </w:p>
    <w:tbl>
      <w:tblPr>
        <w:tblStyle w:val="afa"/>
        <w:tblW w:w="9464" w:type="dxa"/>
        <w:tblInd w:w="1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6"/>
        <w:gridCol w:w="3119"/>
        <w:gridCol w:w="1843"/>
        <w:gridCol w:w="1982"/>
        <w:gridCol w:w="1984"/>
      </w:tblGrid>
      <w:tr w:rsidR="00C37FB3" w14:paraId="1E6A5233" w14:textId="77777777">
        <w:trPr>
          <w:trHeight w:val="574"/>
        </w:trPr>
        <w:tc>
          <w:tcPr>
            <w:tcW w:w="946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5E761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25" w:right="50" w:firstLine="1"/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  <w:t>List these volunteering activities conducted with civil organizations, non-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  <w:t xml:space="preserve">profit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  <w:t>organizations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  <w:t xml:space="preserve"> and syndicates, as well as free consultation work.</w:t>
            </w:r>
          </w:p>
        </w:tc>
      </w:tr>
      <w:tr w:rsidR="00C37FB3" w14:paraId="7583F06F" w14:textId="77777777">
        <w:trPr>
          <w:trHeight w:val="290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03FD2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B8CCE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5E91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Title of activity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19D24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Place 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65E52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Date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D4D86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Note</w:t>
            </w:r>
          </w:p>
        </w:tc>
      </w:tr>
      <w:tr w:rsidR="00C37FB3" w14:paraId="532FDDFB" w14:textId="77777777">
        <w:trPr>
          <w:trHeight w:val="290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BBB99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8BE5E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BD133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55C1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A613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764DCBFC" w14:textId="77777777">
        <w:trPr>
          <w:trHeight w:val="455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3DB12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8292B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0123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6A4CA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C9BB2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26403599" w14:textId="77777777">
        <w:trPr>
          <w:trHeight w:val="290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777F6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1E41F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9453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2160B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4788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74FA946B" w14:textId="77777777">
        <w:trPr>
          <w:trHeight w:val="427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4F9AA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AA262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46936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50DC3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DE72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6E7C95BB" w14:textId="77777777">
        <w:trPr>
          <w:trHeight w:val="424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CBC70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6005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8A3F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5F1D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BEC8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7ADDD873" w14:textId="77777777">
        <w:trPr>
          <w:trHeight w:val="427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91FB8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2A83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B2B2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4535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ECD7B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4A237D98" w14:textId="77777777">
        <w:trPr>
          <w:trHeight w:val="425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59BC8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5FFA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C914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DA603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67F6F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1F244E06" w14:textId="77777777">
        <w:trPr>
          <w:trHeight w:val="427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619DE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B37D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9CC9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A40A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010E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6B64E762" w14:textId="77777777">
        <w:trPr>
          <w:trHeight w:val="424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1FE31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1789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CFE9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EF13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8C472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095382B6" w14:textId="77777777">
        <w:trPr>
          <w:trHeight w:val="427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D8D9F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EC6FB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46A3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ABFEE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1D70A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74459850" w14:textId="77777777">
        <w:trPr>
          <w:trHeight w:val="424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A3F21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4CBF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1FA6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F3CCB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C249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1DE9528D" w14:textId="77777777">
        <w:trPr>
          <w:trHeight w:val="427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129E1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0571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A93C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3310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B975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76E462F5" w14:textId="77777777">
        <w:trPr>
          <w:trHeight w:val="424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0A751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F9BD3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DFD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D346B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0A34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5948F77D" w14:textId="77777777">
        <w:trPr>
          <w:trHeight w:val="427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5497D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11D3E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BD5C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3F4E7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706B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5C1182ED" w14:textId="77777777">
        <w:trPr>
          <w:trHeight w:val="427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B56EB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24D69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09F6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FAEE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572CA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47B49A3D" w14:textId="2869D077" w:rsidR="00C37FB3" w:rsidRDefault="00AC3FE5" w:rsidP="00CF22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84" w:line="240" w:lineRule="auto"/>
        <w:jc w:val="center"/>
        <w:rPr>
          <w:rFonts w:ascii="Cambria" w:eastAsia="Cambria" w:hAnsi="Cambria" w:cs="Cambria"/>
          <w:b/>
          <w:color w:val="000000"/>
          <w:sz w:val="40"/>
          <w:szCs w:val="40"/>
        </w:rPr>
      </w:pPr>
      <w:r>
        <w:rPr>
          <w:rFonts w:ascii="Cambria" w:eastAsia="Cambria" w:hAnsi="Cambria" w:cs="Cambria"/>
          <w:b/>
          <w:color w:val="000000"/>
          <w:sz w:val="40"/>
          <w:szCs w:val="40"/>
        </w:rPr>
        <w:t>Student Evaluation Form</w:t>
      </w:r>
    </w:p>
    <w:tbl>
      <w:tblPr>
        <w:tblStyle w:val="afb"/>
        <w:tblW w:w="9236" w:type="dxa"/>
        <w:tblInd w:w="13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4"/>
        <w:gridCol w:w="7002"/>
      </w:tblGrid>
      <w:tr w:rsidR="00C37FB3" w14:paraId="6D14489D" w14:textId="77777777">
        <w:trPr>
          <w:trHeight w:val="592"/>
        </w:trPr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DE6A1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University</w:t>
            </w:r>
          </w:p>
        </w:tc>
        <w:tc>
          <w:tcPr>
            <w:tcW w:w="7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5B1D7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2460C9E8" w14:textId="77777777">
        <w:trPr>
          <w:trHeight w:val="593"/>
        </w:trPr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2A220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College</w:t>
            </w:r>
          </w:p>
        </w:tc>
        <w:tc>
          <w:tcPr>
            <w:tcW w:w="7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27F77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45873FDA" w14:textId="77777777">
        <w:trPr>
          <w:trHeight w:val="592"/>
        </w:trPr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E7C4F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7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3B0EE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7AECD376" w14:textId="77777777">
        <w:trPr>
          <w:trHeight w:val="592"/>
        </w:trPr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95A2C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Stage/ year</w:t>
            </w:r>
          </w:p>
        </w:tc>
        <w:tc>
          <w:tcPr>
            <w:tcW w:w="7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541DF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32B78DAB" w14:textId="77777777">
        <w:trPr>
          <w:trHeight w:val="592"/>
        </w:trPr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952B2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Subject/ Module</w:t>
            </w:r>
          </w:p>
        </w:tc>
        <w:tc>
          <w:tcPr>
            <w:tcW w:w="7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6682E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7069C79D" w14:textId="77777777">
        <w:trPr>
          <w:trHeight w:val="592"/>
        </w:trPr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2B49C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Academic year</w:t>
            </w:r>
          </w:p>
        </w:tc>
        <w:tc>
          <w:tcPr>
            <w:tcW w:w="7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79632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251BCEDE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6DBE5CD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c"/>
        <w:tblW w:w="9236" w:type="dxa"/>
        <w:tblInd w:w="13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3"/>
        <w:gridCol w:w="4215"/>
        <w:gridCol w:w="2268"/>
        <w:gridCol w:w="2270"/>
      </w:tblGrid>
      <w:tr w:rsidR="00C37FB3" w14:paraId="1814424D" w14:textId="77777777">
        <w:trPr>
          <w:trHeight w:val="1718"/>
        </w:trPr>
        <w:tc>
          <w:tcPr>
            <w:tcW w:w="923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BCA6E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33" w:right="271" w:firstLine="3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 xml:space="preserve">Dear student, for the purpose of improving the process of education and delivering the scientific message we would like to hear your opinions and notes which will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definitely  serve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the process of education. </w:t>
            </w:r>
          </w:p>
          <w:p w14:paraId="3861B973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0" w:line="233" w:lineRule="auto"/>
              <w:ind w:left="126" w:right="220" w:firstLine="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Please state your opinions on the items below; t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he results will only be used to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improve  the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process of education</w:t>
            </w:r>
          </w:p>
        </w:tc>
      </w:tr>
      <w:tr w:rsidR="00C37FB3" w14:paraId="7FFE0EA9" w14:textId="77777777">
        <w:trPr>
          <w:trHeight w:val="311"/>
        </w:trPr>
        <w:tc>
          <w:tcPr>
            <w:tcW w:w="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04F6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4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3DF11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Question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15A2E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(1-5) </w:t>
            </w: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D69BC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Note</w:t>
            </w:r>
          </w:p>
        </w:tc>
      </w:tr>
      <w:tr w:rsidR="00C37FB3" w14:paraId="46EEE85D" w14:textId="77777777">
        <w:trPr>
          <w:trHeight w:val="592"/>
        </w:trPr>
        <w:tc>
          <w:tcPr>
            <w:tcW w:w="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56088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5140E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33" w:right="91" w:hanging="1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At the start of the year the content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and  subjects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have been explained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F1DFA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DBED6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411EE274" w14:textId="77777777">
        <w:trPr>
          <w:trHeight w:val="874"/>
        </w:trPr>
        <w:tc>
          <w:tcPr>
            <w:tcW w:w="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522B5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15B50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34" w:right="296" w:hanging="4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The student is provided with a list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of  different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references beside the main  ones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8D29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301F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6864C36F" w14:textId="77777777">
        <w:trPr>
          <w:trHeight w:val="873"/>
        </w:trPr>
        <w:tc>
          <w:tcPr>
            <w:tcW w:w="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25CDF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1C3F4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26" w:right="209" w:firstLine="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The nature of lecture and method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of  teaching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are interesting and motivate  the student to be expert in the field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76BE3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2D43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435767E8" w14:textId="77777777">
        <w:trPr>
          <w:trHeight w:val="876"/>
        </w:trPr>
        <w:tc>
          <w:tcPr>
            <w:tcW w:w="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A57A8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1BC2C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32" w:right="251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The module was effective and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helped  improve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the student’s capacity and  skills in the field?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CAC7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0375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789B268D" w14:textId="77777777">
        <w:trPr>
          <w:trHeight w:val="592"/>
        </w:trPr>
        <w:tc>
          <w:tcPr>
            <w:tcW w:w="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A19AF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4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7FF5A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31" w:right="270" w:firstLine="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Enough time was given for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questions  and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answers?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C030E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DDE0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27C66FFA" w14:textId="77777777">
        <w:trPr>
          <w:trHeight w:val="873"/>
        </w:trPr>
        <w:tc>
          <w:tcPr>
            <w:tcW w:w="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2ED06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4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BFE7C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31" w:right="322" w:firstLine="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Necessary tools for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explanatory  purposes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were used such as data  show, audio, video, white board, etc.)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EA5E8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F5400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264B2829" w14:textId="77777777">
        <w:trPr>
          <w:trHeight w:val="876"/>
        </w:trPr>
        <w:tc>
          <w:tcPr>
            <w:tcW w:w="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27EF3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4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CDB6F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32" w:right="163" w:firstLine="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In this module the student were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given  chances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to do a seminar, report,  research?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B2325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0098C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2C5080BE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767B651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d"/>
        <w:tblW w:w="9236" w:type="dxa"/>
        <w:tblInd w:w="13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3"/>
        <w:gridCol w:w="4215"/>
        <w:gridCol w:w="2268"/>
        <w:gridCol w:w="2270"/>
      </w:tblGrid>
      <w:tr w:rsidR="00C37FB3" w14:paraId="49827EBE" w14:textId="77777777" w:rsidTr="00CF22FD">
        <w:trPr>
          <w:trHeight w:val="592"/>
        </w:trPr>
        <w:tc>
          <w:tcPr>
            <w:tcW w:w="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DAD0C" w14:textId="4F657625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19050" distB="19050" distL="19050" distR="19050" simplePos="0" relativeHeight="251672576" behindDoc="0" locked="0" layoutInCell="1" hidden="0" allowOverlap="1" wp14:anchorId="21ED0982" wp14:editId="1D929606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-168909</wp:posOffset>
                  </wp:positionV>
                  <wp:extent cx="613410" cy="508000"/>
                  <wp:effectExtent l="0" t="0" r="0" b="0"/>
                  <wp:wrapSquare wrapText="right" distT="19050" distB="19050" distL="19050" distR="19050"/>
                  <wp:docPr id="10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10" cy="50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4A4A9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26" w:right="235" w:firstLine="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The lecture started and concluded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on  time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; no time was wasted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D89D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BC432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25020BA4" w14:textId="77777777" w:rsidTr="00CF22FD">
        <w:trPr>
          <w:trHeight w:val="592"/>
        </w:trPr>
        <w:tc>
          <w:tcPr>
            <w:tcW w:w="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50AED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10003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32" w:right="798" w:firstLine="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During lecture the teacher acted respectfully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A4BBA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81A3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3BF7A5F9" w14:textId="77777777" w:rsidTr="00CF22FD">
        <w:trPr>
          <w:trHeight w:val="592"/>
        </w:trPr>
        <w:tc>
          <w:tcPr>
            <w:tcW w:w="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568BF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03CE1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32" w:right="65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The exam questions reflected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the  module’s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contents?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C673E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197C2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086D8993" w14:textId="77777777" w:rsidTr="00CF22FD">
        <w:trPr>
          <w:trHeight w:val="1438"/>
        </w:trPr>
        <w:tc>
          <w:tcPr>
            <w:tcW w:w="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719A6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 xml:space="preserve">11 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FC720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25" w:right="192" w:firstLine="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The teacher uploaded the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course  module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including syllables and other notes onto the university website which were comprehensible and easy  to download?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6FDF3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93FB2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37FB3" w14:paraId="68F4E4AF" w14:textId="77777777" w:rsidTr="00CF22FD">
        <w:trPr>
          <w:trHeight w:val="875"/>
        </w:trPr>
        <w:tc>
          <w:tcPr>
            <w:tcW w:w="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39442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B893C" w14:textId="77777777" w:rsidR="00C37FB3" w:rsidRDefault="00AC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32" w:right="250" w:firstLine="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In general the teacher was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successful  in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delivering the objectives of the  course.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C93F1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479E4" w14:textId="77777777" w:rsidR="00C37FB3" w:rsidRDefault="00C37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15F60B02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B1101C1" w14:textId="77777777" w:rsidR="00C37FB3" w:rsidRDefault="00C37F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67CFB2A" w14:textId="77777777" w:rsidR="00C37FB3" w:rsidRDefault="00AC3F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1" w:lineRule="auto"/>
        <w:ind w:left="1746" w:right="1891"/>
        <w:jc w:val="center"/>
        <w:rPr>
          <w:rFonts w:ascii="Cambria" w:eastAsia="Cambria" w:hAnsi="Cambria" w:cs="Cambria"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>1 – 2 2.1 – 3.5 3.6 – 4.5 4.6 - 5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 xml:space="preserve">Not accepted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>Accepted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 xml:space="preserve"> Good Very good</w:t>
      </w:r>
    </w:p>
    <w:sectPr w:rsidR="00C37FB3">
      <w:headerReference w:type="default" r:id="rId11"/>
      <w:pgSz w:w="11880" w:h="16840"/>
      <w:pgMar w:top="400" w:right="62" w:bottom="1466" w:left="8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51531" w14:textId="77777777" w:rsidR="00AC3FE5" w:rsidRDefault="00AC3FE5" w:rsidP="00B22720">
      <w:pPr>
        <w:spacing w:line="240" w:lineRule="auto"/>
      </w:pPr>
      <w:r>
        <w:separator/>
      </w:r>
    </w:p>
  </w:endnote>
  <w:endnote w:type="continuationSeparator" w:id="0">
    <w:p w14:paraId="500A9BCC" w14:textId="77777777" w:rsidR="00AC3FE5" w:rsidRDefault="00AC3FE5" w:rsidP="00B227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5A4BB" w14:textId="77777777" w:rsidR="00AC3FE5" w:rsidRDefault="00AC3FE5" w:rsidP="00B22720">
      <w:pPr>
        <w:spacing w:line="240" w:lineRule="auto"/>
      </w:pPr>
      <w:r>
        <w:separator/>
      </w:r>
    </w:p>
  </w:footnote>
  <w:footnote w:type="continuationSeparator" w:id="0">
    <w:p w14:paraId="1F953C28" w14:textId="77777777" w:rsidR="00AC3FE5" w:rsidRDefault="00AC3FE5" w:rsidP="00B227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D441A" w14:textId="34698A2F" w:rsidR="00B22720" w:rsidRDefault="00B22720" w:rsidP="00B22720">
    <w:pPr>
      <w:widowControl w:val="0"/>
      <w:pBdr>
        <w:top w:val="nil"/>
        <w:left w:val="nil"/>
        <w:bottom w:val="nil"/>
        <w:right w:val="nil"/>
        <w:between w:val="nil"/>
      </w:pBdr>
      <w:spacing w:before="295" w:line="233" w:lineRule="auto"/>
      <w:ind w:left="4203" w:right="1307" w:hanging="850"/>
      <w:jc w:val="right"/>
      <w:rPr>
        <w:rFonts w:ascii="Cambria" w:eastAsia="Cambria" w:hAnsi="Cambria" w:cs="Cambria"/>
        <w:color w:val="365F91"/>
        <w:sz w:val="24"/>
        <w:szCs w:val="24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5F71996B" wp14:editId="141CB51C">
          <wp:simplePos x="0" y="0"/>
          <wp:positionH relativeFrom="margin">
            <wp:posOffset>249076</wp:posOffset>
          </wp:positionH>
          <wp:positionV relativeFrom="margin">
            <wp:posOffset>-734851</wp:posOffset>
          </wp:positionV>
          <wp:extent cx="671830" cy="551815"/>
          <wp:effectExtent l="0" t="0" r="0" b="635"/>
          <wp:wrapSquare wrapText="bothSides"/>
          <wp:docPr id="28" name="image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1830" cy="551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eastAsia="Cambria" w:hAnsi="Cambria" w:cs="Cambria"/>
        <w:color w:val="365F91"/>
        <w:sz w:val="24"/>
        <w:szCs w:val="24"/>
      </w:rPr>
      <w:t xml:space="preserve">Higher Committee of Quality Assurance and </w:t>
    </w:r>
    <w:r>
      <w:rPr>
        <w:rFonts w:ascii="Cambria" w:eastAsia="Cambria" w:hAnsi="Cambria" w:cs="Cambria"/>
        <w:color w:val="365F91"/>
        <w:sz w:val="24"/>
        <w:szCs w:val="24"/>
      </w:rPr>
      <w:t>Accreditation Ministry</w:t>
    </w:r>
    <w:r>
      <w:rPr>
        <w:rFonts w:ascii="Cambria" w:eastAsia="Cambria" w:hAnsi="Cambria" w:cs="Cambria"/>
        <w:color w:val="365F91"/>
        <w:sz w:val="24"/>
        <w:szCs w:val="24"/>
      </w:rPr>
      <w:t xml:space="preserve"> of Higher Education and Scientific Research </w:t>
    </w:r>
  </w:p>
  <w:p w14:paraId="47632CC7" w14:textId="77777777" w:rsidR="00B22720" w:rsidRDefault="00B22720">
    <w:pPr>
      <w:pStyle w:val="Header"/>
    </w:pPr>
  </w:p>
  <w:p w14:paraId="35ACCB8A" w14:textId="19F4B704" w:rsidR="00B22720" w:rsidRDefault="00B2272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1DD677" wp14:editId="4417C411">
              <wp:simplePos x="0" y="0"/>
              <wp:positionH relativeFrom="column">
                <wp:posOffset>186426</wp:posOffset>
              </wp:positionH>
              <wp:positionV relativeFrom="paragraph">
                <wp:posOffset>46355</wp:posOffset>
              </wp:positionV>
              <wp:extent cx="6650918" cy="0"/>
              <wp:effectExtent l="0" t="0" r="0" b="0"/>
              <wp:wrapNone/>
              <wp:docPr id="29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650918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52166B" id="Straight Connector 29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7pt,3.65pt" to="538.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" strokecolor="black [3213]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FB3"/>
    <w:rsid w:val="007418A1"/>
    <w:rsid w:val="007972C0"/>
    <w:rsid w:val="00AC3FE5"/>
    <w:rsid w:val="00B22720"/>
    <w:rsid w:val="00C37FB3"/>
    <w:rsid w:val="00CF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5336C"/>
  <w15:docId w15:val="{7A9D0ED5-FC5B-42CD-955B-9D75C341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27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720"/>
  </w:style>
  <w:style w:type="paragraph" w:styleId="Footer">
    <w:name w:val="footer"/>
    <w:basedOn w:val="Normal"/>
    <w:link w:val="FooterChar"/>
    <w:uiPriority w:val="99"/>
    <w:unhideWhenUsed/>
    <w:rsid w:val="00B227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55208-951B-4DDB-AC49-466B34E65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Quality assurance</cp:lastModifiedBy>
  <cp:revision>3</cp:revision>
  <dcterms:created xsi:type="dcterms:W3CDTF">2022-06-01T09:51:00Z</dcterms:created>
  <dcterms:modified xsi:type="dcterms:W3CDTF">2022-06-01T10:06:00Z</dcterms:modified>
</cp:coreProperties>
</file>